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FC5A" w14:textId="5B7EEF19" w:rsidR="00772912" w:rsidRPr="00764D29" w:rsidRDefault="003C558D">
      <w:pPr>
        <w:rPr>
          <w:rFonts w:ascii="Arial" w:hAnsi="Arial" w:cs="Arial"/>
        </w:rPr>
      </w:pPr>
      <w:r>
        <w:rPr>
          <w:rFonts w:ascii="Arial" w:hAnsi="Arial" w:cs="Arial"/>
          <w:smallCap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7F897FC" wp14:editId="51E1B8E4">
                <wp:simplePos x="0" y="0"/>
                <wp:positionH relativeFrom="column">
                  <wp:posOffset>-8255</wp:posOffset>
                </wp:positionH>
                <wp:positionV relativeFrom="paragraph">
                  <wp:posOffset>-36830</wp:posOffset>
                </wp:positionV>
                <wp:extent cx="6925310" cy="8808085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310" cy="880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193A9A" w14:textId="77777777" w:rsidR="0077295B" w:rsidRPr="005369F1" w:rsidRDefault="0077295B" w:rsidP="00CA6E58">
                            <w:pPr>
                              <w:widowControl w:val="0"/>
                              <w:rPr>
                                <w:rFonts w:ascii="Calibri" w:hAnsi="Calibri" w:cs="Arial"/>
                                <w:bCs w:val="0"/>
                                <w:color w:val="FF0C0F"/>
                                <w:sz w:val="2"/>
                                <w:u w:val="single"/>
                                <w:lang w:val="en-GB"/>
                              </w:rPr>
                            </w:pPr>
                          </w:p>
                          <w:p w14:paraId="2AEA1C69" w14:textId="77777777" w:rsidR="00AC1C6D" w:rsidRPr="00E83A4E" w:rsidRDefault="00AC1C6D" w:rsidP="00CA6E58">
                            <w:pPr>
                              <w:widowControl w:val="0"/>
                              <w:rPr>
                                <w:rFonts w:ascii="Calibri" w:hAnsi="Calibri" w:cs="Arial"/>
                                <w:bCs w:val="0"/>
                                <w:color w:val="FF0C0F"/>
                                <w:sz w:val="2"/>
                                <w:u w:val="single"/>
                                <w:lang w:val="en-GB"/>
                              </w:rPr>
                            </w:pPr>
                          </w:p>
                          <w:p w14:paraId="4ABCE0B9" w14:textId="7CE02FE0" w:rsidR="00CA6E58" w:rsidRDefault="00CA6E58" w:rsidP="00CA6E58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color w:val="00B050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CA6E58">
                              <w:rPr>
                                <w:rFonts w:ascii="Calibri" w:hAnsi="Calibri" w:cs="Arial"/>
                                <w:color w:val="00B050"/>
                                <w:sz w:val="36"/>
                                <w:szCs w:val="26"/>
                                <w:u w:val="single"/>
                                <w:lang w:val="en-GB"/>
                              </w:rPr>
                              <w:t>THE QUEEN</w:t>
                            </w:r>
                            <w:r w:rsidR="002C1080">
                              <w:rPr>
                                <w:rFonts w:ascii="Calibri" w:hAnsi="Calibri" w:cs="Arial"/>
                                <w:color w:val="00B050"/>
                                <w:sz w:val="36"/>
                                <w:szCs w:val="26"/>
                                <w:u w:val="single"/>
                                <w:lang w:val="en-GB"/>
                              </w:rPr>
                              <w:t>’</w:t>
                            </w:r>
                            <w:r w:rsidRPr="00CA6E58">
                              <w:rPr>
                                <w:rFonts w:ascii="Calibri" w:hAnsi="Calibri" w:cs="Arial"/>
                                <w:color w:val="00B050"/>
                                <w:sz w:val="36"/>
                                <w:szCs w:val="26"/>
                                <w:u w:val="single"/>
                                <w:lang w:val="en-GB"/>
                              </w:rPr>
                              <w:t>S DIAMOND JUBILEE CENTRE</w:t>
                            </w:r>
                          </w:p>
                          <w:p w14:paraId="3DAA5648" w14:textId="77777777" w:rsidR="00CA6E58" w:rsidRDefault="00CA6E58" w:rsidP="00CA6E58">
                            <w:pPr>
                              <w:widowControl w:val="0"/>
                              <w:rPr>
                                <w:rFonts w:ascii="Calibri" w:hAnsi="Calibri" w:cs="Arial"/>
                                <w:bCs w:val="0"/>
                                <w:color w:val="FF0C0F"/>
                                <w:u w:val="single"/>
                                <w:lang w:val="en-GB"/>
                              </w:rPr>
                            </w:pPr>
                          </w:p>
                          <w:p w14:paraId="1A6EC8ED" w14:textId="4B05E782" w:rsidR="00ED2D0D" w:rsidRDefault="00ED2D0D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 w:val="0"/>
                                <w:color w:val="FF0C0F"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BE4F27">
                              <w:rPr>
                                <w:rFonts w:ascii="Calibri" w:hAnsi="Calibri" w:cs="Arial"/>
                                <w:bCs w:val="0"/>
                                <w:color w:val="FF0C0F"/>
                                <w:u w:val="single"/>
                                <w:lang w:val="en-GB"/>
                              </w:rPr>
                              <w:t>COMPETITORS MUST CHECK THEY ARE</w:t>
                            </w:r>
                            <w:r w:rsidR="00CA6E58">
                              <w:rPr>
                                <w:rFonts w:ascii="Calibri" w:hAnsi="Calibri" w:cs="Arial"/>
                                <w:bCs w:val="0"/>
                                <w:color w:val="FF0C0F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AC1C6D">
                              <w:rPr>
                                <w:rFonts w:ascii="Calibri" w:hAnsi="Calibri" w:cs="Arial"/>
                                <w:bCs w:val="0"/>
                                <w:color w:val="FF0C0F"/>
                                <w:u w:val="single"/>
                                <w:lang w:val="en-GB"/>
                              </w:rPr>
                              <w:t xml:space="preserve">MEDICALLY </w:t>
                            </w:r>
                            <w:smartTag w:uri="urn:schemas-microsoft-com:office:smarttags" w:element="stockticker">
                              <w:r w:rsidRPr="00AC1C6D">
                                <w:rPr>
                                  <w:rFonts w:ascii="Calibri" w:hAnsi="Calibri" w:cs="Arial"/>
                                  <w:bCs w:val="0"/>
                                  <w:color w:val="FF0C0F"/>
                                  <w:u w:val="single"/>
                                  <w:lang w:val="en-GB"/>
                                </w:rPr>
                                <w:t>FIT</w:t>
                              </w:r>
                            </w:smartTag>
                            <w:r w:rsidRPr="00AC1C6D">
                              <w:rPr>
                                <w:rFonts w:ascii="Calibri" w:hAnsi="Calibri" w:cs="Arial"/>
                                <w:bCs w:val="0"/>
                                <w:color w:val="FF0C0F"/>
                                <w:u w:val="single"/>
                                <w:lang w:val="en-GB"/>
                              </w:rPr>
                              <w:t xml:space="preserve"> BEFORE TAKING PART</w:t>
                            </w:r>
                          </w:p>
                          <w:p w14:paraId="3C8F38F3" w14:textId="77777777" w:rsidR="00CA6E58" w:rsidRPr="00CA6E58" w:rsidRDefault="00CA6E58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 w:val="0"/>
                                <w:color w:val="FF0C0F"/>
                                <w:sz w:val="16"/>
                                <w:u w:val="single"/>
                                <w:lang w:val="en-GB"/>
                              </w:rPr>
                            </w:pPr>
                          </w:p>
                          <w:p w14:paraId="271EF00F" w14:textId="77777777" w:rsidR="00ED2D0D" w:rsidRPr="005F23FF" w:rsidRDefault="00ED2D0D" w:rsidP="00CA6E58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Arial"/>
                                <w:sz w:val="10"/>
                                <w:szCs w:val="26"/>
                                <w:u w:val="single"/>
                                <w:lang w:val="en-GB"/>
                              </w:rPr>
                            </w:pPr>
                          </w:p>
                          <w:p w14:paraId="68EC3F9F" w14:textId="37608367" w:rsidR="00DE4C91" w:rsidRPr="00AC1C6D" w:rsidRDefault="00E956F7" w:rsidP="00CA6E58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 xml:space="preserve">GUTTERING - may be used in Section D </w:t>
                            </w:r>
                            <w:r w:rsidR="00470BB3">
                              <w:rPr>
                                <w:rFonts w:ascii="Calibri" w:hAnsi="Calibri" w:cs="Arial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 xml:space="preserve">(have-a-Go) 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>but only if competitor cannot throw</w:t>
                            </w:r>
                          </w:p>
                          <w:p w14:paraId="38305E15" w14:textId="77777777" w:rsidR="005F23FF" w:rsidRPr="005F23FF" w:rsidRDefault="005F23FF" w:rsidP="00CA6E58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color w:val="00B050"/>
                                <w:sz w:val="22"/>
                                <w:szCs w:val="26"/>
                                <w:u w:val="single"/>
                                <w:lang w:val="en-GB"/>
                              </w:rPr>
                            </w:pPr>
                          </w:p>
                          <w:p w14:paraId="78C9A229" w14:textId="6A5EF0C9" w:rsidR="00CA6E58" w:rsidRDefault="00CA6E58" w:rsidP="00CA6E58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color w:val="00B050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</w:pPr>
                          </w:p>
                          <w:p w14:paraId="46752870" w14:textId="77777777" w:rsidR="00E956F7" w:rsidRPr="00723900" w:rsidRDefault="00E956F7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26"/>
                                <w:lang w:val="en-GB"/>
                              </w:rPr>
                            </w:pPr>
                          </w:p>
                          <w:p w14:paraId="7C149017" w14:textId="05F2E8EF" w:rsidR="00723900" w:rsidRDefault="00E956F7" w:rsidP="007239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AC1C6D">
                              <w:rPr>
                                <w:rFonts w:ascii="Calibri" w:hAnsi="Calibri" w:cs="Arial"/>
                                <w:bCs w:val="0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>3 MIN. SCRABBLE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723900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–</w:t>
                            </w:r>
                          </w:p>
                          <w:p w14:paraId="01BD8281" w14:textId="6670EE25" w:rsidR="00DE4C91" w:rsidRPr="00AC1C6D" w:rsidRDefault="00723900" w:rsidP="0072390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H</w:t>
                            </w:r>
                            <w:r w:rsidR="00E956F7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ow many words can be made </w:t>
                            </w:r>
                            <w:r w:rsidR="00DE4C91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in 3 min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s.</w:t>
                            </w:r>
                            <w:r w:rsidR="00DE4C91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D44D58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from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a </w:t>
                            </w:r>
                            <w:r w:rsidR="00BE4F27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pre-selected</w:t>
                            </w:r>
                            <w:r w:rsidR="00E956F7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BE4F27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group </w:t>
                            </w:r>
                            <w:r w:rsidR="00E956F7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of letters</w:t>
                            </w:r>
                            <w:r w:rsidR="0077295B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5E445299" w14:textId="77777777" w:rsidR="00E956F7" w:rsidRPr="00723900" w:rsidRDefault="00E956F7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26"/>
                                <w:lang w:val="en-GB"/>
                              </w:rPr>
                            </w:pPr>
                          </w:p>
                          <w:p w14:paraId="7E219936" w14:textId="77777777" w:rsidR="00E956F7" w:rsidRPr="00AC1C6D" w:rsidRDefault="00E956F7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AC1C6D">
                              <w:rPr>
                                <w:rFonts w:ascii="Calibri" w:hAnsi="Calibri" w:cs="Arial"/>
                                <w:bCs w:val="0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>TABLE TENNIS</w:t>
                            </w:r>
                            <w:r w:rsidR="00BE4F27" w:rsidRPr="00AC1C6D">
                              <w:rPr>
                                <w:rFonts w:ascii="Calibri" w:hAnsi="Calibri" w:cs="Arial"/>
                                <w:bCs w:val="0"/>
                                <w:sz w:val="28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-   Competition format according to entries.</w:t>
                            </w:r>
                          </w:p>
                          <w:p w14:paraId="6C5CAABE" w14:textId="77777777" w:rsidR="00F53904" w:rsidRPr="00723900" w:rsidRDefault="00F53904" w:rsidP="00723900">
                            <w:pPr>
                              <w:widowControl w:val="0"/>
                              <w:rPr>
                                <w:rFonts w:ascii="Calibri" w:hAnsi="Calibri" w:cs="Arial"/>
                                <w:bCs w:val="0"/>
                                <w:sz w:val="16"/>
                                <w:szCs w:val="26"/>
                                <w:u w:val="single"/>
                                <w:lang w:val="en-GB"/>
                              </w:rPr>
                            </w:pPr>
                          </w:p>
                          <w:p w14:paraId="3A0F1F81" w14:textId="52DED5BD" w:rsidR="00F53904" w:rsidRPr="00AC1C6D" w:rsidRDefault="00F53904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AC1C6D">
                              <w:rPr>
                                <w:rFonts w:ascii="Calibri" w:hAnsi="Calibri" w:cs="Arial"/>
                                <w:bCs w:val="0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>DARTS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- Knock out competition.  301 up - straight start - end on double.</w:t>
                            </w:r>
                          </w:p>
                          <w:p w14:paraId="713861AA" w14:textId="77777777" w:rsidR="00F53904" w:rsidRPr="00723900" w:rsidRDefault="00F53904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 w:val="0"/>
                                <w:sz w:val="16"/>
                                <w:szCs w:val="26"/>
                                <w:u w:val="single"/>
                                <w:lang w:val="en-GB"/>
                              </w:rPr>
                            </w:pPr>
                          </w:p>
                          <w:p w14:paraId="1B07B3BE" w14:textId="3D38A1C6" w:rsidR="00F53904" w:rsidRDefault="00F53904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AC1C6D">
                              <w:rPr>
                                <w:rFonts w:ascii="Calibri" w:hAnsi="Calibri" w:cs="Arial"/>
                                <w:bCs w:val="0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>POOL</w:t>
                            </w:r>
                            <w:r w:rsidRPr="00AC1C6D">
                              <w:rPr>
                                <w:rFonts w:ascii="Calibri" w:hAnsi="Calibri" w:cs="Arial"/>
                                <w:bCs w:val="0"/>
                                <w:sz w:val="28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-   8 ball knock out competition.</w:t>
                            </w:r>
                          </w:p>
                          <w:p w14:paraId="40A30C6F" w14:textId="4A20E08E" w:rsidR="00CA6E58" w:rsidRPr="00723900" w:rsidRDefault="00CA6E58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Cs w:val="26"/>
                                <w:lang w:val="en-GB"/>
                              </w:rPr>
                            </w:pPr>
                          </w:p>
                          <w:p w14:paraId="6A538671" w14:textId="792CA1A8" w:rsidR="00CA6E58" w:rsidRPr="00AC1C6D" w:rsidRDefault="00CA6E58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723900">
                              <w:rPr>
                                <w:rFonts w:ascii="Arial Black" w:hAnsi="Arial Black" w:cs="Arial"/>
                                <w:sz w:val="28"/>
                                <w:szCs w:val="26"/>
                                <w:lang w:val="en-GB"/>
                              </w:rPr>
                              <w:t>DOMINOES AND DRAUGHTS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– in the </w:t>
                            </w:r>
                            <w:r w:rsidRPr="00723900">
                              <w:rPr>
                                <w:rFonts w:ascii="Arial Black" w:hAnsi="Arial Black" w:cs="Arial"/>
                                <w:sz w:val="28"/>
                                <w:szCs w:val="26"/>
                                <w:lang w:val="en-GB"/>
                              </w:rPr>
                              <w:t>ENTRANCE HALL</w:t>
                            </w:r>
                          </w:p>
                          <w:p w14:paraId="1187329A" w14:textId="77777777" w:rsidR="00101D38" w:rsidRPr="00723900" w:rsidRDefault="00101D38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Cs w:val="26"/>
                                <w:lang w:val="en-GB"/>
                              </w:rPr>
                            </w:pPr>
                          </w:p>
                          <w:p w14:paraId="0AAD08BA" w14:textId="44F96FAF" w:rsidR="00F53904" w:rsidRPr="00AC1C6D" w:rsidRDefault="00BE4F27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723900">
                              <w:rPr>
                                <w:rFonts w:ascii="Arial Black" w:hAnsi="Arial Black" w:cs="Arial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>FIELD SPORTS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  - </w:t>
                            </w:r>
                            <w:r w:rsidR="003C558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Those under 12 years old on the day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3C558D">
                              <w:rPr>
                                <w:rFonts w:ascii="Calibri" w:hAnsi="Calibri" w:cs="Arial"/>
                                <w:color w:val="FF0000"/>
                                <w:sz w:val="28"/>
                                <w:szCs w:val="26"/>
                                <w:lang w:val="en-GB"/>
                              </w:rPr>
                              <w:t>cannot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enter the Field Sports.</w:t>
                            </w:r>
                          </w:p>
                          <w:p w14:paraId="59A344DE" w14:textId="111DDB04" w:rsidR="00CA6E58" w:rsidRDefault="00723900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3</w:t>
                            </w:r>
                            <w:r w:rsidR="00BE4F27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events – Discus, Long Jump and Throwing the Rugby Ball.</w:t>
                            </w:r>
                          </w:p>
                          <w:p w14:paraId="2B3485B0" w14:textId="0D3E7600" w:rsidR="00BA6CDE" w:rsidRPr="00AC1C6D" w:rsidRDefault="00BE4F27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These will be run as ‘</w:t>
                            </w:r>
                            <w:r w:rsidR="00101D38"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H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ave a Go’ events between 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>11.30 and 1pm</w:t>
                            </w:r>
                            <w:r w:rsidRPr="00AC1C6D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18F97AAB" w14:textId="77777777" w:rsidR="0077295B" w:rsidRPr="00723900" w:rsidRDefault="0077295B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color w:val="FF0000"/>
                                <w:sz w:val="14"/>
                                <w:szCs w:val="26"/>
                                <w:u w:val="single"/>
                                <w:lang w:val="en-GB"/>
                              </w:rPr>
                            </w:pPr>
                          </w:p>
                          <w:p w14:paraId="35E3C1C5" w14:textId="77777777" w:rsidR="00450935" w:rsidRDefault="00BE4F27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color w:val="FF0000"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AC1C6D">
                              <w:rPr>
                                <w:rFonts w:ascii="Calibri" w:hAnsi="Calibri" w:cs="Arial"/>
                                <w:color w:val="FF0000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>PLEASE NOTE</w:t>
                            </w:r>
                            <w:r w:rsidRPr="00AC1C6D">
                              <w:rPr>
                                <w:rFonts w:ascii="Calibri" w:hAnsi="Calibri" w:cs="Arial"/>
                                <w:color w:val="FF0000"/>
                                <w:sz w:val="28"/>
                                <w:szCs w:val="26"/>
                                <w:lang w:val="en-GB"/>
                              </w:rPr>
                              <w:t xml:space="preserve"> - </w:t>
                            </w:r>
                            <w:r w:rsidRPr="00E83A4E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>Competitors who are still involved with</w:t>
                            </w:r>
                          </w:p>
                          <w:p w14:paraId="38660DE5" w14:textId="7D6A8C88" w:rsidR="00BE4F27" w:rsidRPr="00AC1C6D" w:rsidRDefault="00BE4F27" w:rsidP="00CA6E58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color w:val="FF0000"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AC1C6D">
                              <w:rPr>
                                <w:rFonts w:ascii="Calibri" w:hAnsi="Calibri" w:cs="Arial"/>
                                <w:color w:val="FF0000"/>
                                <w:sz w:val="28"/>
                                <w:szCs w:val="26"/>
                                <w:lang w:val="en-GB"/>
                              </w:rPr>
                              <w:t xml:space="preserve">section </w:t>
                            </w:r>
                            <w:r w:rsidR="00F53904" w:rsidRPr="00AC1C6D">
                              <w:rPr>
                                <w:rFonts w:ascii="Calibri" w:hAnsi="Calibri" w:cs="Arial"/>
                                <w:color w:val="FF0000"/>
                                <w:sz w:val="28"/>
                                <w:szCs w:val="26"/>
                                <w:lang w:val="en-GB"/>
                              </w:rPr>
                              <w:t>A or B sports MUST REMAIN THERE</w:t>
                            </w:r>
                            <w:r w:rsidR="00CA6E58">
                              <w:rPr>
                                <w:rFonts w:ascii="Calibri" w:hAnsi="Calibri" w:cs="Arial"/>
                                <w:color w:val="FF0000"/>
                                <w:sz w:val="28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A014CF" w:rsidRPr="00A014CF">
                              <w:rPr>
                                <w:rFonts w:ascii="Calibri" w:hAnsi="Calibri" w:cs="Arial"/>
                                <w:sz w:val="28"/>
                                <w:szCs w:val="26"/>
                                <w:u w:val="single"/>
                                <w:lang w:val="en-GB"/>
                              </w:rPr>
                              <w:t>BEFORE</w:t>
                            </w:r>
                            <w:r w:rsidR="00F53904" w:rsidRPr="00E83A4E">
                              <w:rPr>
                                <w:rFonts w:ascii="Calibri" w:hAnsi="Calibri" w:cs="Arial"/>
                                <w:sz w:val="28"/>
                                <w:szCs w:val="26"/>
                                <w:lang w:val="en-GB"/>
                              </w:rPr>
                              <w:t xml:space="preserve"> going over to Field Sports.</w:t>
                            </w:r>
                          </w:p>
                          <w:p w14:paraId="4AAE4238" w14:textId="77777777" w:rsidR="009948F9" w:rsidRPr="00723900" w:rsidRDefault="009948F9" w:rsidP="00723900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Arial"/>
                                <w:lang w:val="en-GB"/>
                              </w:rPr>
                            </w:pPr>
                          </w:p>
                          <w:p w14:paraId="1A2F4E5D" w14:textId="7CC7889B" w:rsidR="00E956F7" w:rsidRPr="003C558D" w:rsidRDefault="00E956F7" w:rsidP="00CA6E58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sz w:val="36"/>
                                <w:u w:val="single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C558D">
                              <w:rPr>
                                <w:rFonts w:ascii="Calibri" w:hAnsi="Calibri" w:cs="Arial"/>
                                <w:sz w:val="36"/>
                                <w:u w:val="single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PLEASE COMPLETE THE </w:t>
                            </w:r>
                            <w:r w:rsidR="003C558D" w:rsidRPr="003C558D">
                              <w:rPr>
                                <w:rFonts w:ascii="Calibri" w:hAnsi="Calibri" w:cs="Arial"/>
                                <w:sz w:val="36"/>
                                <w:u w:val="single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SWIMMING FORM</w:t>
                            </w:r>
                          </w:p>
                          <w:p w14:paraId="23DE0E78" w14:textId="188FA669" w:rsidR="00E956F7" w:rsidRPr="003C558D" w:rsidRDefault="003C558D" w:rsidP="00CA6E58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sz w:val="36"/>
                                <w:u w:val="single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C558D">
                              <w:rPr>
                                <w:rFonts w:ascii="Calibri" w:hAnsi="Calibri" w:cs="Arial"/>
                                <w:sz w:val="36"/>
                                <w:u w:val="single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AS WELL AS THE MASTER FORM FOR SWIMMERS</w:t>
                            </w:r>
                            <w:r w:rsidR="00E956F7" w:rsidRPr="003C558D">
                              <w:rPr>
                                <w:rFonts w:ascii="Calibri" w:hAnsi="Calibri" w:cs="Arial"/>
                                <w:sz w:val="36"/>
                                <w:u w:val="single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14:paraId="18DDCC6A" w14:textId="77777777" w:rsidR="00E956F7" w:rsidRPr="005F03F4" w:rsidRDefault="00E956F7" w:rsidP="00CA6E58">
                            <w:pPr>
                              <w:widowControl w:val="0"/>
                              <w:rPr>
                                <w:rFonts w:ascii="Calibri" w:hAnsi="Calibri"/>
                                <w:b w:val="0"/>
                                <w:bCs w:val="0"/>
                                <w:color w:val="FF0C0F"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14:paraId="0FF7C88A" w14:textId="77777777" w:rsidR="00E956F7" w:rsidRPr="005F03F4" w:rsidRDefault="00E956F7" w:rsidP="00CA6E58">
                            <w:pPr>
                              <w:widowControl w:val="0"/>
                              <w:rPr>
                                <w:rFonts w:ascii="Calibri" w:hAnsi="Calibri"/>
                                <w:b w:val="0"/>
                                <w:bCs w:val="0"/>
                                <w:color w:val="FF0C0F"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14:paraId="2FD51B4B" w14:textId="77777777" w:rsidR="00E956F7" w:rsidRPr="005F03F4" w:rsidRDefault="00E956F7" w:rsidP="00CA6E58">
                            <w:pPr>
                              <w:widowControl w:val="0"/>
                              <w:rPr>
                                <w:rFonts w:ascii="Calibri" w:hAnsi="Calibri"/>
                                <w:b w:val="0"/>
                                <w:bCs w:val="0"/>
                                <w:color w:val="FF0C0F"/>
                                <w:sz w:val="36"/>
                                <w:lang w:val="en-GB"/>
                              </w:rPr>
                            </w:pPr>
                          </w:p>
                          <w:p w14:paraId="1D84D8D3" w14:textId="77777777" w:rsidR="00E956F7" w:rsidRDefault="00E956F7" w:rsidP="00CA6E58">
                            <w:pPr>
                              <w:widowControl w:val="0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89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-2.9pt;width:545.3pt;height:693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" filled="f" stroked="f" insetpen="t">
                <v:textbox inset="2.88pt,2.88pt,2.88pt,2.88pt">
                  <w:txbxContent>
                    <w:p w14:paraId="68193A9A" w14:textId="77777777" w:rsidR="0077295B" w:rsidRPr="005369F1" w:rsidRDefault="0077295B" w:rsidP="00CA6E58">
                      <w:pPr>
                        <w:widowControl w:val="0"/>
                        <w:rPr>
                          <w:rFonts w:ascii="Calibri" w:hAnsi="Calibri" w:cs="Arial"/>
                          <w:bCs w:val="0"/>
                          <w:color w:val="FF0C0F"/>
                          <w:sz w:val="2"/>
                          <w:u w:val="single"/>
                          <w:lang w:val="en-GB"/>
                        </w:rPr>
                      </w:pPr>
                    </w:p>
                    <w:p w14:paraId="2AEA1C69" w14:textId="77777777" w:rsidR="00AC1C6D" w:rsidRPr="00E83A4E" w:rsidRDefault="00AC1C6D" w:rsidP="00CA6E58">
                      <w:pPr>
                        <w:widowControl w:val="0"/>
                        <w:rPr>
                          <w:rFonts w:ascii="Calibri" w:hAnsi="Calibri" w:cs="Arial"/>
                          <w:bCs w:val="0"/>
                          <w:color w:val="FF0C0F"/>
                          <w:sz w:val="2"/>
                          <w:u w:val="single"/>
                          <w:lang w:val="en-GB"/>
                        </w:rPr>
                      </w:pPr>
                    </w:p>
                    <w:p w14:paraId="4ABCE0B9" w14:textId="7CE02FE0" w:rsidR="00CA6E58" w:rsidRDefault="00CA6E58" w:rsidP="00CA6E58">
                      <w:pPr>
                        <w:widowControl w:val="0"/>
                        <w:spacing w:line="276" w:lineRule="auto"/>
                        <w:jc w:val="center"/>
                        <w:rPr>
                          <w:rFonts w:ascii="Calibri" w:hAnsi="Calibri" w:cs="Arial"/>
                          <w:color w:val="00B050"/>
                          <w:sz w:val="28"/>
                          <w:szCs w:val="26"/>
                          <w:u w:val="single"/>
                          <w:lang w:val="en-GB"/>
                        </w:rPr>
                      </w:pPr>
                      <w:r w:rsidRPr="00CA6E58">
                        <w:rPr>
                          <w:rFonts w:ascii="Calibri" w:hAnsi="Calibri" w:cs="Arial"/>
                          <w:color w:val="00B050"/>
                          <w:sz w:val="36"/>
                          <w:szCs w:val="26"/>
                          <w:u w:val="single"/>
                          <w:lang w:val="en-GB"/>
                        </w:rPr>
                        <w:t>THE QUEEN</w:t>
                      </w:r>
                      <w:r w:rsidR="002C1080">
                        <w:rPr>
                          <w:rFonts w:ascii="Calibri" w:hAnsi="Calibri" w:cs="Arial"/>
                          <w:color w:val="00B050"/>
                          <w:sz w:val="36"/>
                          <w:szCs w:val="26"/>
                          <w:u w:val="single"/>
                          <w:lang w:val="en-GB"/>
                        </w:rPr>
                        <w:t>’</w:t>
                      </w:r>
                      <w:r w:rsidRPr="00CA6E58">
                        <w:rPr>
                          <w:rFonts w:ascii="Calibri" w:hAnsi="Calibri" w:cs="Arial"/>
                          <w:color w:val="00B050"/>
                          <w:sz w:val="36"/>
                          <w:szCs w:val="26"/>
                          <w:u w:val="single"/>
                          <w:lang w:val="en-GB"/>
                        </w:rPr>
                        <w:t>S DIAMOND JUBILEE CENTRE</w:t>
                      </w:r>
                    </w:p>
                    <w:p w14:paraId="3DAA5648" w14:textId="77777777" w:rsidR="00CA6E58" w:rsidRDefault="00CA6E58" w:rsidP="00CA6E58">
                      <w:pPr>
                        <w:widowControl w:val="0"/>
                        <w:rPr>
                          <w:rFonts w:ascii="Calibri" w:hAnsi="Calibri" w:cs="Arial"/>
                          <w:bCs w:val="0"/>
                          <w:color w:val="FF0C0F"/>
                          <w:u w:val="single"/>
                          <w:lang w:val="en-GB"/>
                        </w:rPr>
                      </w:pPr>
                    </w:p>
                    <w:p w14:paraId="1A6EC8ED" w14:textId="4B05E782" w:rsidR="00ED2D0D" w:rsidRDefault="00ED2D0D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 w:val="0"/>
                          <w:color w:val="FF0C0F"/>
                          <w:sz w:val="16"/>
                          <w:u w:val="single"/>
                          <w:lang w:val="en-GB"/>
                        </w:rPr>
                      </w:pPr>
                      <w:r w:rsidRPr="00BE4F27">
                        <w:rPr>
                          <w:rFonts w:ascii="Calibri" w:hAnsi="Calibri" w:cs="Arial"/>
                          <w:bCs w:val="0"/>
                          <w:color w:val="FF0C0F"/>
                          <w:u w:val="single"/>
                          <w:lang w:val="en-GB"/>
                        </w:rPr>
                        <w:t>COMPETITORS MUST CHECK THEY ARE</w:t>
                      </w:r>
                      <w:r w:rsidR="00CA6E58">
                        <w:rPr>
                          <w:rFonts w:ascii="Calibri" w:hAnsi="Calibri" w:cs="Arial"/>
                          <w:bCs w:val="0"/>
                          <w:color w:val="FF0C0F"/>
                          <w:u w:val="single"/>
                          <w:lang w:val="en-GB"/>
                        </w:rPr>
                        <w:t xml:space="preserve"> </w:t>
                      </w:r>
                      <w:r w:rsidRPr="00AC1C6D">
                        <w:rPr>
                          <w:rFonts w:ascii="Calibri" w:hAnsi="Calibri" w:cs="Arial"/>
                          <w:bCs w:val="0"/>
                          <w:color w:val="FF0C0F"/>
                          <w:u w:val="single"/>
                          <w:lang w:val="en-GB"/>
                        </w:rPr>
                        <w:t xml:space="preserve">MEDICALLY </w:t>
                      </w:r>
                      <w:smartTag w:uri="urn:schemas-microsoft-com:office:smarttags" w:element="stockticker">
                        <w:r w:rsidRPr="00AC1C6D">
                          <w:rPr>
                            <w:rFonts w:ascii="Calibri" w:hAnsi="Calibri" w:cs="Arial"/>
                            <w:bCs w:val="0"/>
                            <w:color w:val="FF0C0F"/>
                            <w:u w:val="single"/>
                            <w:lang w:val="en-GB"/>
                          </w:rPr>
                          <w:t>FIT</w:t>
                        </w:r>
                      </w:smartTag>
                      <w:r w:rsidRPr="00AC1C6D">
                        <w:rPr>
                          <w:rFonts w:ascii="Calibri" w:hAnsi="Calibri" w:cs="Arial"/>
                          <w:bCs w:val="0"/>
                          <w:color w:val="FF0C0F"/>
                          <w:u w:val="single"/>
                          <w:lang w:val="en-GB"/>
                        </w:rPr>
                        <w:t xml:space="preserve"> BEFORE TAKING PART</w:t>
                      </w:r>
                    </w:p>
                    <w:p w14:paraId="3C8F38F3" w14:textId="77777777" w:rsidR="00CA6E58" w:rsidRPr="00CA6E58" w:rsidRDefault="00CA6E58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 w:val="0"/>
                          <w:color w:val="FF0C0F"/>
                          <w:sz w:val="16"/>
                          <w:u w:val="single"/>
                          <w:lang w:val="en-GB"/>
                        </w:rPr>
                      </w:pPr>
                    </w:p>
                    <w:p w14:paraId="271EF00F" w14:textId="77777777" w:rsidR="00ED2D0D" w:rsidRPr="005F23FF" w:rsidRDefault="00ED2D0D" w:rsidP="00CA6E58">
                      <w:pPr>
                        <w:widowControl w:val="0"/>
                        <w:spacing w:line="480" w:lineRule="auto"/>
                        <w:rPr>
                          <w:rFonts w:ascii="Calibri" w:hAnsi="Calibri" w:cs="Arial"/>
                          <w:sz w:val="10"/>
                          <w:szCs w:val="26"/>
                          <w:u w:val="single"/>
                          <w:lang w:val="en-GB"/>
                        </w:rPr>
                      </w:pPr>
                    </w:p>
                    <w:p w14:paraId="68EC3F9F" w14:textId="37608367" w:rsidR="00DE4C91" w:rsidRPr="00AC1C6D" w:rsidRDefault="00E956F7" w:rsidP="00CA6E58">
                      <w:pPr>
                        <w:widowControl w:val="0"/>
                        <w:spacing w:line="480" w:lineRule="auto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  <w:u w:val="single"/>
                          <w:lang w:val="en-GB"/>
                        </w:rPr>
                      </w:pP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u w:val="single"/>
                          <w:lang w:val="en-GB"/>
                        </w:rPr>
                        <w:t xml:space="preserve">GUTTERING - may be used in Section D </w:t>
                      </w:r>
                      <w:r w:rsidR="00470BB3">
                        <w:rPr>
                          <w:rFonts w:ascii="Calibri" w:hAnsi="Calibri" w:cs="Arial"/>
                          <w:sz w:val="28"/>
                          <w:szCs w:val="26"/>
                          <w:u w:val="single"/>
                          <w:lang w:val="en-GB"/>
                        </w:rPr>
                        <w:t xml:space="preserve">(have-a-Go) 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u w:val="single"/>
                          <w:lang w:val="en-GB"/>
                        </w:rPr>
                        <w:t>but only if competitor cannot throw</w:t>
                      </w:r>
                    </w:p>
                    <w:p w14:paraId="38305E15" w14:textId="77777777" w:rsidR="005F23FF" w:rsidRPr="005F23FF" w:rsidRDefault="005F23FF" w:rsidP="00CA6E58">
                      <w:pPr>
                        <w:widowControl w:val="0"/>
                        <w:spacing w:line="276" w:lineRule="auto"/>
                        <w:jc w:val="center"/>
                        <w:rPr>
                          <w:rFonts w:ascii="Calibri" w:hAnsi="Calibri" w:cs="Arial"/>
                          <w:color w:val="00B050"/>
                          <w:sz w:val="22"/>
                          <w:szCs w:val="26"/>
                          <w:u w:val="single"/>
                          <w:lang w:val="en-GB"/>
                        </w:rPr>
                      </w:pPr>
                    </w:p>
                    <w:p w14:paraId="78C9A229" w14:textId="6A5EF0C9" w:rsidR="00CA6E58" w:rsidRDefault="00CA6E58" w:rsidP="00CA6E58">
                      <w:pPr>
                        <w:widowControl w:val="0"/>
                        <w:spacing w:line="276" w:lineRule="auto"/>
                        <w:jc w:val="center"/>
                        <w:rPr>
                          <w:rFonts w:ascii="Calibri" w:hAnsi="Calibri" w:cs="Arial"/>
                          <w:color w:val="00B050"/>
                          <w:sz w:val="28"/>
                          <w:szCs w:val="26"/>
                          <w:u w:val="single"/>
                          <w:lang w:val="en-GB"/>
                        </w:rPr>
                      </w:pPr>
                    </w:p>
                    <w:p w14:paraId="46752870" w14:textId="77777777" w:rsidR="00E956F7" w:rsidRPr="00723900" w:rsidRDefault="00E956F7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6"/>
                          <w:szCs w:val="26"/>
                          <w:lang w:val="en-GB"/>
                        </w:rPr>
                      </w:pPr>
                    </w:p>
                    <w:p w14:paraId="7C149017" w14:textId="05F2E8EF" w:rsidR="00723900" w:rsidRDefault="00E956F7" w:rsidP="007239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</w:pPr>
                      <w:r w:rsidRPr="00AC1C6D">
                        <w:rPr>
                          <w:rFonts w:ascii="Calibri" w:hAnsi="Calibri" w:cs="Arial"/>
                          <w:bCs w:val="0"/>
                          <w:sz w:val="28"/>
                          <w:szCs w:val="26"/>
                          <w:u w:val="single"/>
                          <w:lang w:val="en-GB"/>
                        </w:rPr>
                        <w:t>3 MIN. SCRABBLE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</w:t>
                      </w:r>
                      <w:r w:rsidR="00723900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–</w:t>
                      </w:r>
                    </w:p>
                    <w:p w14:paraId="01BD8281" w14:textId="6670EE25" w:rsidR="00DE4C91" w:rsidRPr="00AC1C6D" w:rsidRDefault="00723900" w:rsidP="0072390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H</w:t>
                      </w:r>
                      <w:r w:rsidR="00E956F7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ow many words can be made </w:t>
                      </w:r>
                      <w:r w:rsidR="00DE4C91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in 3 min</w:t>
                      </w:r>
                      <w:r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s.</w:t>
                      </w:r>
                      <w:r w:rsidR="00DE4C91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</w:t>
                      </w:r>
                      <w:r w:rsidR="00D44D58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from</w:t>
                      </w:r>
                      <w:r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a </w:t>
                      </w:r>
                      <w:r w:rsidR="00BE4F27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pre-selected</w:t>
                      </w:r>
                      <w:r w:rsidR="00E956F7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</w:t>
                      </w:r>
                      <w:r w:rsidR="00BE4F27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group </w:t>
                      </w:r>
                      <w:r w:rsidR="00E956F7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of letters</w:t>
                      </w:r>
                      <w:r w:rsidR="0077295B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.</w:t>
                      </w:r>
                    </w:p>
                    <w:p w14:paraId="5E445299" w14:textId="77777777" w:rsidR="00E956F7" w:rsidRPr="00723900" w:rsidRDefault="00E956F7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6"/>
                          <w:szCs w:val="26"/>
                          <w:lang w:val="en-GB"/>
                        </w:rPr>
                      </w:pPr>
                    </w:p>
                    <w:p w14:paraId="7E219936" w14:textId="77777777" w:rsidR="00E956F7" w:rsidRPr="00AC1C6D" w:rsidRDefault="00E956F7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</w:pPr>
                      <w:r w:rsidRPr="00AC1C6D">
                        <w:rPr>
                          <w:rFonts w:ascii="Calibri" w:hAnsi="Calibri" w:cs="Arial"/>
                          <w:bCs w:val="0"/>
                          <w:sz w:val="28"/>
                          <w:szCs w:val="26"/>
                          <w:u w:val="single"/>
                          <w:lang w:val="en-GB"/>
                        </w:rPr>
                        <w:t>TABLE TENNIS</w:t>
                      </w:r>
                      <w:r w:rsidR="00BE4F27" w:rsidRPr="00AC1C6D">
                        <w:rPr>
                          <w:rFonts w:ascii="Calibri" w:hAnsi="Calibri" w:cs="Arial"/>
                          <w:bCs w:val="0"/>
                          <w:sz w:val="28"/>
                          <w:szCs w:val="26"/>
                          <w:lang w:val="en-GB"/>
                        </w:rPr>
                        <w:t xml:space="preserve"> 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-   Competition format according to entries.</w:t>
                      </w:r>
                    </w:p>
                    <w:p w14:paraId="6C5CAABE" w14:textId="77777777" w:rsidR="00F53904" w:rsidRPr="00723900" w:rsidRDefault="00F53904" w:rsidP="00723900">
                      <w:pPr>
                        <w:widowControl w:val="0"/>
                        <w:rPr>
                          <w:rFonts w:ascii="Calibri" w:hAnsi="Calibri" w:cs="Arial"/>
                          <w:bCs w:val="0"/>
                          <w:sz w:val="16"/>
                          <w:szCs w:val="26"/>
                          <w:u w:val="single"/>
                          <w:lang w:val="en-GB"/>
                        </w:rPr>
                      </w:pPr>
                    </w:p>
                    <w:p w14:paraId="3A0F1F81" w14:textId="52DED5BD" w:rsidR="00F53904" w:rsidRPr="00AC1C6D" w:rsidRDefault="00F53904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</w:pPr>
                      <w:r w:rsidRPr="00AC1C6D">
                        <w:rPr>
                          <w:rFonts w:ascii="Calibri" w:hAnsi="Calibri" w:cs="Arial"/>
                          <w:bCs w:val="0"/>
                          <w:sz w:val="28"/>
                          <w:szCs w:val="26"/>
                          <w:u w:val="single"/>
                          <w:lang w:val="en-GB"/>
                        </w:rPr>
                        <w:t>DARTS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- Knock out competition.  301 up - straight start - end on double.</w:t>
                      </w:r>
                    </w:p>
                    <w:p w14:paraId="713861AA" w14:textId="77777777" w:rsidR="00F53904" w:rsidRPr="00723900" w:rsidRDefault="00F53904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 w:val="0"/>
                          <w:sz w:val="16"/>
                          <w:szCs w:val="26"/>
                          <w:u w:val="single"/>
                          <w:lang w:val="en-GB"/>
                        </w:rPr>
                      </w:pPr>
                    </w:p>
                    <w:p w14:paraId="1B07B3BE" w14:textId="3D38A1C6" w:rsidR="00F53904" w:rsidRDefault="00F53904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</w:pPr>
                      <w:r w:rsidRPr="00AC1C6D">
                        <w:rPr>
                          <w:rFonts w:ascii="Calibri" w:hAnsi="Calibri" w:cs="Arial"/>
                          <w:bCs w:val="0"/>
                          <w:sz w:val="28"/>
                          <w:szCs w:val="26"/>
                          <w:u w:val="single"/>
                          <w:lang w:val="en-GB"/>
                        </w:rPr>
                        <w:t>POOL</w:t>
                      </w:r>
                      <w:r w:rsidRPr="00AC1C6D">
                        <w:rPr>
                          <w:rFonts w:ascii="Calibri" w:hAnsi="Calibri" w:cs="Arial"/>
                          <w:bCs w:val="0"/>
                          <w:sz w:val="28"/>
                          <w:szCs w:val="26"/>
                          <w:lang w:val="en-GB"/>
                        </w:rPr>
                        <w:t xml:space="preserve"> 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-   8 ball knock out competition.</w:t>
                      </w:r>
                    </w:p>
                    <w:p w14:paraId="40A30C6F" w14:textId="4A20E08E" w:rsidR="00CA6E58" w:rsidRPr="00723900" w:rsidRDefault="00CA6E58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Cs w:val="26"/>
                          <w:lang w:val="en-GB"/>
                        </w:rPr>
                      </w:pPr>
                    </w:p>
                    <w:p w14:paraId="6A538671" w14:textId="792CA1A8" w:rsidR="00CA6E58" w:rsidRPr="00AC1C6D" w:rsidRDefault="00CA6E58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</w:pPr>
                      <w:r w:rsidRPr="00723900">
                        <w:rPr>
                          <w:rFonts w:ascii="Arial Black" w:hAnsi="Arial Black" w:cs="Arial"/>
                          <w:sz w:val="28"/>
                          <w:szCs w:val="26"/>
                          <w:lang w:val="en-GB"/>
                        </w:rPr>
                        <w:t>DOMINOES AND DRAUGHTS</w:t>
                      </w:r>
                      <w:r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– in the </w:t>
                      </w:r>
                      <w:r w:rsidRPr="00723900">
                        <w:rPr>
                          <w:rFonts w:ascii="Arial Black" w:hAnsi="Arial Black" w:cs="Arial"/>
                          <w:sz w:val="28"/>
                          <w:szCs w:val="26"/>
                          <w:lang w:val="en-GB"/>
                        </w:rPr>
                        <w:t>ENTRANCE HALL</w:t>
                      </w:r>
                    </w:p>
                    <w:p w14:paraId="1187329A" w14:textId="77777777" w:rsidR="00101D38" w:rsidRPr="00723900" w:rsidRDefault="00101D38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Cs w:val="26"/>
                          <w:lang w:val="en-GB"/>
                        </w:rPr>
                      </w:pPr>
                    </w:p>
                    <w:p w14:paraId="0AAD08BA" w14:textId="44F96FAF" w:rsidR="00F53904" w:rsidRPr="00AC1C6D" w:rsidRDefault="00BE4F27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</w:pPr>
                      <w:r w:rsidRPr="00723900">
                        <w:rPr>
                          <w:rFonts w:ascii="Arial Black" w:hAnsi="Arial Black" w:cs="Arial"/>
                          <w:sz w:val="28"/>
                          <w:szCs w:val="26"/>
                          <w:u w:val="single"/>
                          <w:lang w:val="en-GB"/>
                        </w:rPr>
                        <w:t>FIELD SPORTS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  - </w:t>
                      </w:r>
                      <w:r w:rsidR="003C558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Those under 12 years old on the day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</w:t>
                      </w:r>
                      <w:r w:rsidRPr="003C558D">
                        <w:rPr>
                          <w:rFonts w:ascii="Calibri" w:hAnsi="Calibri" w:cs="Arial"/>
                          <w:color w:val="FF0000"/>
                          <w:sz w:val="28"/>
                          <w:szCs w:val="26"/>
                          <w:lang w:val="en-GB"/>
                        </w:rPr>
                        <w:t>cannot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enter the Field Sports.</w:t>
                      </w:r>
                    </w:p>
                    <w:p w14:paraId="59A344DE" w14:textId="111DDB04" w:rsidR="00CA6E58" w:rsidRDefault="00723900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3</w:t>
                      </w:r>
                      <w:r w:rsidR="00BE4F27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events – Discus, Long Jump and Throwing the Rugby Ball.</w:t>
                      </w:r>
                    </w:p>
                    <w:p w14:paraId="2B3485B0" w14:textId="0D3E7600" w:rsidR="00BA6CDE" w:rsidRPr="00AC1C6D" w:rsidRDefault="00BE4F27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</w:pP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These will be run as ‘</w:t>
                      </w:r>
                      <w:r w:rsidR="00101D38"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H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ave a Go’ events between 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u w:val="single"/>
                          <w:lang w:val="en-GB"/>
                        </w:rPr>
                        <w:t>11.30 and 1pm</w:t>
                      </w:r>
                      <w:r w:rsidRPr="00AC1C6D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.</w:t>
                      </w:r>
                    </w:p>
                    <w:p w14:paraId="18F97AAB" w14:textId="77777777" w:rsidR="0077295B" w:rsidRPr="00723900" w:rsidRDefault="0077295B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color w:val="FF0000"/>
                          <w:sz w:val="14"/>
                          <w:szCs w:val="26"/>
                          <w:u w:val="single"/>
                          <w:lang w:val="en-GB"/>
                        </w:rPr>
                      </w:pPr>
                    </w:p>
                    <w:p w14:paraId="35E3C1C5" w14:textId="77777777" w:rsidR="00450935" w:rsidRDefault="00BE4F27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color w:val="FF0000"/>
                          <w:sz w:val="28"/>
                          <w:szCs w:val="26"/>
                          <w:lang w:val="en-GB"/>
                        </w:rPr>
                      </w:pPr>
                      <w:r w:rsidRPr="00AC1C6D">
                        <w:rPr>
                          <w:rFonts w:ascii="Calibri" w:hAnsi="Calibri" w:cs="Arial"/>
                          <w:color w:val="FF0000"/>
                          <w:sz w:val="28"/>
                          <w:szCs w:val="26"/>
                          <w:u w:val="single"/>
                          <w:lang w:val="en-GB"/>
                        </w:rPr>
                        <w:t>PLEASE NOTE</w:t>
                      </w:r>
                      <w:r w:rsidRPr="00AC1C6D">
                        <w:rPr>
                          <w:rFonts w:ascii="Calibri" w:hAnsi="Calibri" w:cs="Arial"/>
                          <w:color w:val="FF0000"/>
                          <w:sz w:val="28"/>
                          <w:szCs w:val="26"/>
                          <w:lang w:val="en-GB"/>
                        </w:rPr>
                        <w:t xml:space="preserve"> - </w:t>
                      </w:r>
                      <w:r w:rsidRPr="00E83A4E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>Competitors who are still involved with</w:t>
                      </w:r>
                    </w:p>
                    <w:p w14:paraId="38660DE5" w14:textId="7D6A8C88" w:rsidR="00BE4F27" w:rsidRPr="00AC1C6D" w:rsidRDefault="00BE4F27" w:rsidP="00CA6E58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color w:val="FF0000"/>
                          <w:sz w:val="28"/>
                          <w:szCs w:val="26"/>
                          <w:lang w:val="en-GB"/>
                        </w:rPr>
                      </w:pPr>
                      <w:r w:rsidRPr="00AC1C6D">
                        <w:rPr>
                          <w:rFonts w:ascii="Calibri" w:hAnsi="Calibri" w:cs="Arial"/>
                          <w:color w:val="FF0000"/>
                          <w:sz w:val="28"/>
                          <w:szCs w:val="26"/>
                          <w:lang w:val="en-GB"/>
                        </w:rPr>
                        <w:t xml:space="preserve">section </w:t>
                      </w:r>
                      <w:r w:rsidR="00F53904" w:rsidRPr="00AC1C6D">
                        <w:rPr>
                          <w:rFonts w:ascii="Calibri" w:hAnsi="Calibri" w:cs="Arial"/>
                          <w:color w:val="FF0000"/>
                          <w:sz w:val="28"/>
                          <w:szCs w:val="26"/>
                          <w:lang w:val="en-GB"/>
                        </w:rPr>
                        <w:t>A or B sports MUST REMAIN THERE</w:t>
                      </w:r>
                      <w:r w:rsidR="00CA6E58">
                        <w:rPr>
                          <w:rFonts w:ascii="Calibri" w:hAnsi="Calibri" w:cs="Arial"/>
                          <w:color w:val="FF0000"/>
                          <w:sz w:val="28"/>
                          <w:szCs w:val="26"/>
                          <w:lang w:val="en-GB"/>
                        </w:rPr>
                        <w:t xml:space="preserve"> </w:t>
                      </w:r>
                      <w:r w:rsidR="00A014CF" w:rsidRPr="00A014CF">
                        <w:rPr>
                          <w:rFonts w:ascii="Calibri" w:hAnsi="Calibri" w:cs="Arial"/>
                          <w:sz w:val="28"/>
                          <w:szCs w:val="26"/>
                          <w:u w:val="single"/>
                          <w:lang w:val="en-GB"/>
                        </w:rPr>
                        <w:t>BEFORE</w:t>
                      </w:r>
                      <w:r w:rsidR="00F53904" w:rsidRPr="00E83A4E">
                        <w:rPr>
                          <w:rFonts w:ascii="Calibri" w:hAnsi="Calibri" w:cs="Arial"/>
                          <w:sz w:val="28"/>
                          <w:szCs w:val="26"/>
                          <w:lang w:val="en-GB"/>
                        </w:rPr>
                        <w:t xml:space="preserve"> going over to Field Sports.</w:t>
                      </w:r>
                    </w:p>
                    <w:p w14:paraId="4AAE4238" w14:textId="77777777" w:rsidR="009948F9" w:rsidRPr="00723900" w:rsidRDefault="009948F9" w:rsidP="00723900">
                      <w:pPr>
                        <w:widowControl w:val="0"/>
                        <w:spacing w:line="360" w:lineRule="auto"/>
                        <w:rPr>
                          <w:rFonts w:ascii="Calibri" w:hAnsi="Calibri" w:cs="Arial"/>
                          <w:lang w:val="en-GB"/>
                        </w:rPr>
                      </w:pPr>
                    </w:p>
                    <w:p w14:paraId="1A2F4E5D" w14:textId="7CC7889B" w:rsidR="00E956F7" w:rsidRPr="003C558D" w:rsidRDefault="00E956F7" w:rsidP="00CA6E58">
                      <w:pPr>
                        <w:widowControl w:val="0"/>
                        <w:spacing w:line="276" w:lineRule="auto"/>
                        <w:jc w:val="center"/>
                        <w:rPr>
                          <w:rFonts w:ascii="Calibri" w:hAnsi="Calibri" w:cs="Arial"/>
                          <w:sz w:val="36"/>
                          <w:u w:val="single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C558D">
                        <w:rPr>
                          <w:rFonts w:ascii="Calibri" w:hAnsi="Calibri" w:cs="Arial"/>
                          <w:sz w:val="36"/>
                          <w:u w:val="single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PLEASE COMPLETE THE </w:t>
                      </w:r>
                      <w:r w:rsidR="003C558D" w:rsidRPr="003C558D">
                        <w:rPr>
                          <w:rFonts w:ascii="Calibri" w:hAnsi="Calibri" w:cs="Arial"/>
                          <w:sz w:val="36"/>
                          <w:u w:val="single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SWIMMING FORM</w:t>
                      </w:r>
                    </w:p>
                    <w:p w14:paraId="23DE0E78" w14:textId="188FA669" w:rsidR="00E956F7" w:rsidRPr="003C558D" w:rsidRDefault="003C558D" w:rsidP="00CA6E58">
                      <w:pPr>
                        <w:widowControl w:val="0"/>
                        <w:spacing w:line="276" w:lineRule="auto"/>
                        <w:jc w:val="center"/>
                        <w:rPr>
                          <w:rFonts w:ascii="Calibri" w:hAnsi="Calibri" w:cs="Arial"/>
                          <w:sz w:val="36"/>
                          <w:u w:val="single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C558D">
                        <w:rPr>
                          <w:rFonts w:ascii="Calibri" w:hAnsi="Calibri" w:cs="Arial"/>
                          <w:sz w:val="36"/>
                          <w:u w:val="single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AS WELL AS THE MASTER FORM FOR SWIMMERS</w:t>
                      </w:r>
                      <w:r w:rsidR="00E956F7" w:rsidRPr="003C558D">
                        <w:rPr>
                          <w:rFonts w:ascii="Calibri" w:hAnsi="Calibri" w:cs="Arial"/>
                          <w:sz w:val="36"/>
                          <w:u w:val="single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  <w:p w14:paraId="18DDCC6A" w14:textId="77777777" w:rsidR="00E956F7" w:rsidRPr="005F03F4" w:rsidRDefault="00E956F7" w:rsidP="00CA6E58">
                      <w:pPr>
                        <w:widowControl w:val="0"/>
                        <w:rPr>
                          <w:rFonts w:ascii="Calibri" w:hAnsi="Calibri"/>
                          <w:b w:val="0"/>
                          <w:bCs w:val="0"/>
                          <w:color w:val="FF0C0F"/>
                          <w:sz w:val="4"/>
                          <w:szCs w:val="4"/>
                          <w:lang w:val="en-GB"/>
                        </w:rPr>
                      </w:pPr>
                    </w:p>
                    <w:p w14:paraId="0FF7C88A" w14:textId="77777777" w:rsidR="00E956F7" w:rsidRPr="005F03F4" w:rsidRDefault="00E956F7" w:rsidP="00CA6E58">
                      <w:pPr>
                        <w:widowControl w:val="0"/>
                        <w:rPr>
                          <w:rFonts w:ascii="Calibri" w:hAnsi="Calibri"/>
                          <w:b w:val="0"/>
                          <w:bCs w:val="0"/>
                          <w:color w:val="FF0C0F"/>
                          <w:sz w:val="4"/>
                          <w:szCs w:val="4"/>
                          <w:lang w:val="en-GB"/>
                        </w:rPr>
                      </w:pPr>
                    </w:p>
                    <w:p w14:paraId="2FD51B4B" w14:textId="77777777" w:rsidR="00E956F7" w:rsidRPr="005F03F4" w:rsidRDefault="00E956F7" w:rsidP="00CA6E58">
                      <w:pPr>
                        <w:widowControl w:val="0"/>
                        <w:rPr>
                          <w:rFonts w:ascii="Calibri" w:hAnsi="Calibri"/>
                          <w:b w:val="0"/>
                          <w:bCs w:val="0"/>
                          <w:color w:val="FF0C0F"/>
                          <w:sz w:val="36"/>
                          <w:lang w:val="en-GB"/>
                        </w:rPr>
                      </w:pPr>
                    </w:p>
                    <w:p w14:paraId="1D84D8D3" w14:textId="77777777" w:rsidR="00E956F7" w:rsidRDefault="00E956F7" w:rsidP="00CA6E58">
                      <w:pPr>
                        <w:widowControl w:val="0"/>
                        <w:rPr>
                          <w:rFonts w:ascii="Comic Sans MS" w:hAnsi="Comic Sans MS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0DC3D" w14:textId="77777777" w:rsidR="00E956F7" w:rsidRDefault="00E956F7" w:rsidP="00E956F7">
      <w:pPr>
        <w:widowControl w:val="0"/>
        <w:jc w:val="center"/>
        <w:rPr>
          <w:rFonts w:ascii="Comic Sans MS" w:hAnsi="Comic Sans MS"/>
          <w:b w:val="0"/>
          <w:bCs w:val="0"/>
          <w:sz w:val="24"/>
          <w:szCs w:val="36"/>
          <w:lang w:val="en-GB"/>
        </w:rPr>
      </w:pPr>
    </w:p>
    <w:p w14:paraId="5E2DFE4E" w14:textId="77777777" w:rsidR="00E956F7" w:rsidRDefault="00E956F7" w:rsidP="00E956F7">
      <w:pPr>
        <w:widowControl w:val="0"/>
        <w:jc w:val="center"/>
        <w:rPr>
          <w:rFonts w:ascii="Comic Sans MS" w:hAnsi="Comic Sans MS"/>
          <w:b w:val="0"/>
          <w:bCs w:val="0"/>
          <w:sz w:val="24"/>
          <w:szCs w:val="36"/>
          <w:lang w:val="en-GB"/>
        </w:rPr>
      </w:pPr>
    </w:p>
    <w:p w14:paraId="2581D0A0" w14:textId="77777777" w:rsidR="00E956F7" w:rsidRDefault="00E956F7" w:rsidP="00E956F7">
      <w:pPr>
        <w:widowControl w:val="0"/>
        <w:jc w:val="center"/>
        <w:rPr>
          <w:rFonts w:ascii="Comic Sans MS" w:hAnsi="Comic Sans MS"/>
          <w:b w:val="0"/>
          <w:bCs w:val="0"/>
          <w:sz w:val="24"/>
          <w:szCs w:val="36"/>
          <w:lang w:val="en-GB"/>
        </w:rPr>
      </w:pPr>
    </w:p>
    <w:p w14:paraId="002D5F3F" w14:textId="77777777" w:rsidR="00E956F7" w:rsidRDefault="00E956F7" w:rsidP="00E956F7">
      <w:pPr>
        <w:widowControl w:val="0"/>
        <w:jc w:val="center"/>
        <w:rPr>
          <w:rFonts w:ascii="Comic Sans MS" w:hAnsi="Comic Sans MS"/>
          <w:b w:val="0"/>
          <w:bCs w:val="0"/>
          <w:sz w:val="24"/>
          <w:szCs w:val="36"/>
          <w:lang w:val="en-GB"/>
        </w:rPr>
      </w:pPr>
    </w:p>
    <w:p w14:paraId="67ABB48C" w14:textId="77777777" w:rsidR="00E956F7" w:rsidRPr="002268A8" w:rsidRDefault="00E956F7" w:rsidP="00E956F7">
      <w:pPr>
        <w:widowControl w:val="0"/>
        <w:jc w:val="center"/>
        <w:rPr>
          <w:rFonts w:ascii="Comic Sans MS" w:hAnsi="Comic Sans MS"/>
          <w:b w:val="0"/>
          <w:bCs w:val="0"/>
          <w:sz w:val="24"/>
          <w:szCs w:val="36"/>
          <w:lang w:val="en-GB"/>
        </w:rPr>
      </w:pPr>
    </w:p>
    <w:p w14:paraId="413A55B3" w14:textId="77777777" w:rsidR="00772912" w:rsidRPr="00B3610A" w:rsidRDefault="00772912" w:rsidP="00B3610A">
      <w:pPr>
        <w:ind w:left="1440" w:firstLine="720"/>
        <w:jc w:val="center"/>
        <w:rPr>
          <w:rFonts w:ascii="Arial" w:hAnsi="Arial" w:cs="Arial"/>
          <w:smallCaps/>
          <w:sz w:val="40"/>
          <w:szCs w:val="40"/>
          <w:lang w:val="en-GB"/>
        </w:rPr>
      </w:pPr>
    </w:p>
    <w:p w14:paraId="75F67909" w14:textId="77777777" w:rsidR="00572211" w:rsidRPr="00572211" w:rsidRDefault="00572211" w:rsidP="00772912">
      <w:pPr>
        <w:rPr>
          <w:rFonts w:ascii="Arial" w:hAnsi="Arial" w:cs="Arial"/>
          <w:sz w:val="24"/>
          <w:szCs w:val="24"/>
          <w:lang w:val="en-GB"/>
        </w:rPr>
      </w:pPr>
    </w:p>
    <w:p w14:paraId="0B8E3347" w14:textId="77777777" w:rsidR="00772912" w:rsidRPr="00A45E14" w:rsidRDefault="00772912" w:rsidP="0097585F">
      <w:pPr>
        <w:jc w:val="center"/>
        <w:rPr>
          <w:rFonts w:ascii="Arial" w:hAnsi="Arial" w:cs="Arial"/>
          <w:sz w:val="28"/>
          <w:szCs w:val="24"/>
          <w:lang w:val="en-GB"/>
        </w:rPr>
      </w:pPr>
      <w:r w:rsidRPr="00572211">
        <w:rPr>
          <w:rFonts w:ascii="Arial" w:hAnsi="Arial" w:cs="Arial"/>
          <w:sz w:val="28"/>
          <w:szCs w:val="28"/>
          <w:lang w:val="en-GB"/>
        </w:rPr>
        <w:t xml:space="preserve">              </w:t>
      </w:r>
    </w:p>
    <w:p w14:paraId="6951D892" w14:textId="77777777" w:rsidR="00772912" w:rsidRDefault="00772912" w:rsidP="00772912">
      <w:pPr>
        <w:jc w:val="center"/>
      </w:pPr>
    </w:p>
    <w:p w14:paraId="03EE5892" w14:textId="77777777" w:rsidR="00A014CF" w:rsidRDefault="00A014CF" w:rsidP="00772912">
      <w:pPr>
        <w:jc w:val="center"/>
      </w:pPr>
    </w:p>
    <w:p w14:paraId="69C8925B" w14:textId="77777777" w:rsidR="00A014CF" w:rsidRDefault="00A014CF" w:rsidP="00772912">
      <w:pPr>
        <w:jc w:val="center"/>
      </w:pPr>
    </w:p>
    <w:p w14:paraId="4EA3AB89" w14:textId="77777777" w:rsidR="00A014CF" w:rsidRDefault="00A014CF" w:rsidP="00772912">
      <w:pPr>
        <w:jc w:val="center"/>
      </w:pPr>
    </w:p>
    <w:sectPr w:rsidR="00A014CF" w:rsidSect="00A5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0" w:footer="113" w:gutter="0"/>
      <w:cols w:num="2" w:space="708" w:equalWidth="0">
        <w:col w:w="9360" w:space="-1"/>
        <w:col w:w="-1"/>
      </w:cols>
      <w:docGrid w:linePitch="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F2A3" w14:textId="77777777" w:rsidR="00A53B1D" w:rsidRDefault="00A53B1D">
      <w:r>
        <w:separator/>
      </w:r>
    </w:p>
  </w:endnote>
  <w:endnote w:type="continuationSeparator" w:id="0">
    <w:p w14:paraId="0184D6FD" w14:textId="77777777" w:rsidR="00A53B1D" w:rsidRDefault="00A5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1CD0" w14:textId="77777777" w:rsidR="00E30F26" w:rsidRDefault="00E30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F907" w14:textId="49E3AE5B" w:rsidR="005F23FF" w:rsidRPr="005F23FF" w:rsidRDefault="005F23FF" w:rsidP="00723900">
    <w:pPr>
      <w:pStyle w:val="Footer"/>
      <w:jc w:val="both"/>
      <w:rPr>
        <w:b w:val="0"/>
        <w:sz w:val="22"/>
      </w:rPr>
    </w:pPr>
    <w:r>
      <w:rPr>
        <w:b w:val="0"/>
        <w:sz w:val="22"/>
      </w:rPr>
      <w:t xml:space="preserve">       </w:t>
    </w:r>
    <w:r>
      <w:rPr>
        <w:b w:val="0"/>
        <w:sz w:val="22"/>
      </w:rPr>
      <w:fldChar w:fldCharType="begin"/>
    </w:r>
    <w:r>
      <w:rPr>
        <w:b w:val="0"/>
        <w:sz w:val="22"/>
      </w:rPr>
      <w:instrText xml:space="preserve"> DATE  \@ "d-MMM-yy" \l  \* MERGEFORMAT </w:instrText>
    </w:r>
    <w:r>
      <w:rPr>
        <w:b w:val="0"/>
        <w:sz w:val="22"/>
      </w:rPr>
      <w:fldChar w:fldCharType="separate"/>
    </w:r>
    <w:r w:rsidR="00E30F26">
      <w:rPr>
        <w:b w:val="0"/>
        <w:noProof/>
        <w:sz w:val="22"/>
      </w:rPr>
      <w:t>11-Jan-24</w:t>
    </w:r>
    <w:r>
      <w:rPr>
        <w:b w:val="0"/>
        <w:sz w:val="22"/>
      </w:rPr>
      <w:fldChar w:fldCharType="end"/>
    </w:r>
    <w:r w:rsidR="00723900">
      <w:rPr>
        <w:b w:val="0"/>
        <w:sz w:val="22"/>
      </w:rPr>
      <w:fldChar w:fldCharType="begin"/>
    </w:r>
    <w:r w:rsidR="00723900">
      <w:rPr>
        <w:b w:val="0"/>
        <w:sz w:val="22"/>
      </w:rPr>
      <w:instrText xml:space="preserve"> FILENAME  \* FirstCap \p  \* MERGEFORMAT </w:instrText>
    </w:r>
    <w:r w:rsidR="00723900">
      <w:rPr>
        <w:b w:val="0"/>
        <w:sz w:val="22"/>
      </w:rPr>
      <w:fldChar w:fldCharType="separate"/>
    </w:r>
    <w:r w:rsidR="00723900">
      <w:rPr>
        <w:b w:val="0"/>
        <w:noProof/>
        <w:sz w:val="22"/>
      </w:rPr>
      <w:t>C:\Users\fafurber\Documents</w:t>
    </w:r>
    <w:r w:rsidR="003528E8">
      <w:rPr>
        <w:b w:val="0"/>
        <w:noProof/>
        <w:sz w:val="22"/>
      </w:rPr>
      <w:t xml:space="preserve"> </w:t>
    </w:r>
    <w:r w:rsidR="00723900">
      <w:rPr>
        <w:b w:val="0"/>
        <w:noProof/>
        <w:sz w:val="22"/>
      </w:rPr>
      <w:t>\1. RSDD 2019</w:t>
    </w:r>
    <w:r w:rsidR="003528E8">
      <w:rPr>
        <w:b w:val="0"/>
        <w:noProof/>
        <w:sz w:val="22"/>
      </w:rPr>
      <w:t xml:space="preserve"> </w:t>
    </w:r>
    <w:r w:rsidR="00723900">
      <w:rPr>
        <w:b w:val="0"/>
        <w:noProof/>
        <w:sz w:val="22"/>
      </w:rPr>
      <w:t>\3. GENERAL</w:t>
    </w:r>
    <w:r w:rsidR="003528E8">
      <w:rPr>
        <w:b w:val="0"/>
        <w:noProof/>
        <w:sz w:val="22"/>
      </w:rPr>
      <w:t xml:space="preserve"> </w:t>
    </w:r>
    <w:r w:rsidR="00723900">
      <w:rPr>
        <w:b w:val="0"/>
        <w:noProof/>
        <w:sz w:val="22"/>
      </w:rPr>
      <w:t xml:space="preserve">\6. ENTRY DOCS\3 SPORTS DAY guidance notes 2019  </w:t>
    </w:r>
    <w:r w:rsidR="00723900">
      <w:rPr>
        <w:b w:val="0"/>
        <w:sz w:val="22"/>
      </w:rPr>
      <w:fldChar w:fldCharType="end"/>
    </w:r>
  </w:p>
  <w:p w14:paraId="72746977" w14:textId="77777777" w:rsidR="003E7109" w:rsidRPr="009C6668" w:rsidRDefault="003E7109" w:rsidP="000D5B21">
    <w:pPr>
      <w:pStyle w:val="Footer"/>
      <w:rPr>
        <w:rFonts w:ascii="Calibri" w:hAnsi="Calibri"/>
        <w:color w:val="BFBFB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B46A" w14:textId="77777777" w:rsidR="00E30F26" w:rsidRDefault="00E30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A90E" w14:textId="77777777" w:rsidR="00A53B1D" w:rsidRDefault="00A53B1D">
      <w:r>
        <w:separator/>
      </w:r>
    </w:p>
  </w:footnote>
  <w:footnote w:type="continuationSeparator" w:id="0">
    <w:p w14:paraId="4095DF12" w14:textId="77777777" w:rsidR="00A53B1D" w:rsidRDefault="00A5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324" w14:textId="77777777" w:rsidR="00E30F26" w:rsidRDefault="00E30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9720" w14:textId="79DE5ADE" w:rsidR="00764D29" w:rsidRDefault="003C558D" w:rsidP="00764D29">
    <w:pPr>
      <w:pStyle w:val="Header"/>
      <w:tabs>
        <w:tab w:val="left" w:pos="938"/>
      </w:tabs>
      <w:rPr>
        <w:rFonts w:ascii="Arial" w:hAnsi="Arial" w:cs="Arial"/>
        <w:u w:val="single"/>
        <w:lang w:val="en-GB"/>
      </w:rPr>
    </w:pPr>
    <w:r>
      <w:rPr>
        <w:noProof/>
        <w:sz w:val="24"/>
        <w:szCs w:val="24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0B1B0A" wp14:editId="5388C411">
              <wp:simplePos x="0" y="0"/>
              <wp:positionH relativeFrom="column">
                <wp:posOffset>1154430</wp:posOffset>
              </wp:positionH>
              <wp:positionV relativeFrom="paragraph">
                <wp:posOffset>57150</wp:posOffset>
              </wp:positionV>
              <wp:extent cx="247650" cy="14681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46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57624" w14:textId="77777777" w:rsidR="00E83A4E" w:rsidRDefault="00E83A4E" w:rsidP="00B35D6C">
                          <w:pPr>
                            <w:shd w:val="clear" w:color="auto" w:fill="FFFFFF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B1B0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90.9pt;margin-top:4.5pt;width:19.5pt;height:1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" stroked="f">
              <v:textbox>
                <w:txbxContent>
                  <w:p w14:paraId="21E57624" w14:textId="77777777" w:rsidR="00E83A4E" w:rsidRDefault="00E83A4E" w:rsidP="00B35D6C">
                    <w:pPr>
                      <w:shd w:val="clear" w:color="auto" w:fill="FFFFFF"/>
                    </w:pPr>
                  </w:p>
                </w:txbxContent>
              </v:textbox>
            </v:shape>
          </w:pict>
        </mc:Fallback>
      </mc:AlternateContent>
    </w:r>
    <w:r w:rsidR="00B3610A">
      <w:rPr>
        <w:rFonts w:ascii="Arial" w:hAnsi="Arial" w:cs="Arial"/>
        <w:u w:val="single"/>
        <w:lang w:val="en-GB"/>
      </w:rPr>
      <w:t xml:space="preserve">  </w:t>
    </w:r>
  </w:p>
  <w:p w14:paraId="23D3693D" w14:textId="2DCA8327" w:rsidR="00E83A4E" w:rsidRDefault="00E83A4E" w:rsidP="00E83A4E">
    <w:pPr>
      <w:ind w:left="720" w:firstLine="720"/>
      <w:jc w:val="center"/>
      <w:rPr>
        <w:rFonts w:cs="Arial"/>
        <w:bCs w:val="0"/>
        <w:sz w:val="40"/>
        <w:szCs w:val="40"/>
        <w:u w:val="single"/>
        <w:lang w:val="en-GB"/>
      </w:rPr>
    </w:pPr>
  </w:p>
  <w:p w14:paraId="00790EFF" w14:textId="4D163DB1" w:rsidR="00E83A4E" w:rsidRPr="00E83A4E" w:rsidRDefault="00713CDD" w:rsidP="00E83A4E">
    <w:pPr>
      <w:ind w:left="720" w:firstLine="720"/>
      <w:jc w:val="center"/>
      <w:rPr>
        <w:rFonts w:cs="Arial"/>
        <w:bCs w:val="0"/>
        <w:sz w:val="24"/>
        <w:szCs w:val="40"/>
        <w:u w:val="single"/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F75B1EF" wp14:editId="1808E971">
          <wp:simplePos x="0" y="0"/>
          <wp:positionH relativeFrom="margin">
            <wp:posOffset>99060</wp:posOffset>
          </wp:positionH>
          <wp:positionV relativeFrom="margin">
            <wp:posOffset>-952500</wp:posOffset>
          </wp:positionV>
          <wp:extent cx="870585" cy="863600"/>
          <wp:effectExtent l="0" t="0" r="5715" b="0"/>
          <wp:wrapNone/>
          <wp:docPr id="689771025" name="Picture 1" descr="A black and white logo with a person on a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771025" name="Picture 1" descr="A black and white logo with a person on a whee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10B34" w14:textId="25A44F12" w:rsidR="00E956F7" w:rsidRDefault="00E83A4E" w:rsidP="00E83A4E">
    <w:pPr>
      <w:tabs>
        <w:tab w:val="left" w:pos="2250"/>
        <w:tab w:val="center" w:pos="6106"/>
      </w:tabs>
      <w:ind w:left="720" w:firstLine="720"/>
      <w:rPr>
        <w:rFonts w:cs="Arial"/>
        <w:bCs w:val="0"/>
        <w:sz w:val="40"/>
        <w:szCs w:val="40"/>
        <w:u w:val="single"/>
        <w:lang w:val="en-GB"/>
      </w:rPr>
    </w:pPr>
    <w:r w:rsidRPr="00E83A4E">
      <w:rPr>
        <w:rFonts w:cs="Arial"/>
        <w:bCs w:val="0"/>
        <w:sz w:val="40"/>
        <w:szCs w:val="40"/>
        <w:lang w:val="en-GB"/>
      </w:rPr>
      <w:tab/>
      <w:t xml:space="preserve">    </w:t>
    </w:r>
    <w:r w:rsidR="00E956F7" w:rsidRPr="00E956F7">
      <w:rPr>
        <w:rFonts w:cs="Arial"/>
        <w:bCs w:val="0"/>
        <w:sz w:val="40"/>
        <w:szCs w:val="40"/>
        <w:u w:val="single"/>
        <w:lang w:val="en-GB"/>
      </w:rPr>
      <w:t xml:space="preserve">SPORTS </w:t>
    </w:r>
    <w:smartTag w:uri="urn:schemas-microsoft-com:office:smarttags" w:element="stockticker">
      <w:r w:rsidR="00E956F7" w:rsidRPr="00E956F7">
        <w:rPr>
          <w:rFonts w:cs="Arial"/>
          <w:bCs w:val="0"/>
          <w:sz w:val="40"/>
          <w:szCs w:val="40"/>
          <w:u w:val="single"/>
          <w:lang w:val="en-GB"/>
        </w:rPr>
        <w:t>DAY</w:t>
      </w:r>
    </w:smartTag>
    <w:r w:rsidR="00E956F7" w:rsidRPr="00E956F7">
      <w:rPr>
        <w:rFonts w:cs="Arial"/>
        <w:bCs w:val="0"/>
        <w:sz w:val="40"/>
        <w:szCs w:val="40"/>
        <w:u w:val="single"/>
        <w:lang w:val="en-GB"/>
      </w:rPr>
      <w:t xml:space="preserve"> GUIDANCE NOTES</w:t>
    </w:r>
  </w:p>
  <w:p w14:paraId="3D579712" w14:textId="3720E9CE" w:rsidR="00E83A4E" w:rsidRDefault="00E83A4E" w:rsidP="00E956F7">
    <w:pPr>
      <w:ind w:left="720" w:firstLine="720"/>
      <w:rPr>
        <w:rFonts w:cs="Arial"/>
        <w:bCs w:val="0"/>
        <w:sz w:val="40"/>
        <w:szCs w:val="40"/>
        <w:u w:val="single"/>
        <w:lang w:val="en-GB"/>
      </w:rPr>
    </w:pPr>
  </w:p>
  <w:p w14:paraId="644B4FEC" w14:textId="50D4CAF9" w:rsidR="00E83A4E" w:rsidRPr="005F23FF" w:rsidRDefault="00E83A4E" w:rsidP="00E956F7">
    <w:pPr>
      <w:ind w:left="720" w:firstLine="720"/>
      <w:rPr>
        <w:i/>
        <w:sz w:val="14"/>
        <w:szCs w:val="24"/>
        <w:u w:val="single"/>
      </w:rPr>
    </w:pPr>
  </w:p>
  <w:p w14:paraId="38460E64" w14:textId="4BD8FF88" w:rsidR="00764D29" w:rsidRPr="0003297D" w:rsidRDefault="00764D29" w:rsidP="00B3610A">
    <w:pPr>
      <w:ind w:left="1440" w:firstLine="720"/>
      <w:rPr>
        <w:rFonts w:ascii="Arial" w:hAnsi="Arial" w:cs="Arial"/>
        <w:sz w:val="14"/>
        <w:szCs w:val="4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5F04" w14:textId="77777777" w:rsidR="00E30F26" w:rsidRDefault="00E30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33"/>
    <w:rsid w:val="00017811"/>
    <w:rsid w:val="00024ADA"/>
    <w:rsid w:val="0003297D"/>
    <w:rsid w:val="000C52BA"/>
    <w:rsid w:val="000C6C12"/>
    <w:rsid w:val="000D5B21"/>
    <w:rsid w:val="000E51EB"/>
    <w:rsid w:val="00101D38"/>
    <w:rsid w:val="00105380"/>
    <w:rsid w:val="001403BD"/>
    <w:rsid w:val="001578C9"/>
    <w:rsid w:val="001741DF"/>
    <w:rsid w:val="00177CFE"/>
    <w:rsid w:val="0018146F"/>
    <w:rsid w:val="00185907"/>
    <w:rsid w:val="0018729F"/>
    <w:rsid w:val="00191FB4"/>
    <w:rsid w:val="0019758A"/>
    <w:rsid w:val="00197757"/>
    <w:rsid w:val="001D0899"/>
    <w:rsid w:val="001D223F"/>
    <w:rsid w:val="001D672B"/>
    <w:rsid w:val="00214D59"/>
    <w:rsid w:val="00223ABD"/>
    <w:rsid w:val="00231A00"/>
    <w:rsid w:val="00271598"/>
    <w:rsid w:val="00276361"/>
    <w:rsid w:val="002A465D"/>
    <w:rsid w:val="002C1080"/>
    <w:rsid w:val="002D1A43"/>
    <w:rsid w:val="003128EB"/>
    <w:rsid w:val="003528E8"/>
    <w:rsid w:val="003B19B1"/>
    <w:rsid w:val="003C1DE5"/>
    <w:rsid w:val="003C558D"/>
    <w:rsid w:val="003E7109"/>
    <w:rsid w:val="003F16F6"/>
    <w:rsid w:val="00407AD2"/>
    <w:rsid w:val="00450935"/>
    <w:rsid w:val="00466D0E"/>
    <w:rsid w:val="00470BB3"/>
    <w:rsid w:val="00485B00"/>
    <w:rsid w:val="00490853"/>
    <w:rsid w:val="00506435"/>
    <w:rsid w:val="005308C8"/>
    <w:rsid w:val="005369F1"/>
    <w:rsid w:val="00545D33"/>
    <w:rsid w:val="0055364F"/>
    <w:rsid w:val="00572211"/>
    <w:rsid w:val="005D2AFB"/>
    <w:rsid w:val="005F03F4"/>
    <w:rsid w:val="005F23FF"/>
    <w:rsid w:val="00600322"/>
    <w:rsid w:val="0068439D"/>
    <w:rsid w:val="006A04BD"/>
    <w:rsid w:val="00713CDD"/>
    <w:rsid w:val="00723900"/>
    <w:rsid w:val="00726F45"/>
    <w:rsid w:val="00730AB8"/>
    <w:rsid w:val="00764D29"/>
    <w:rsid w:val="00772912"/>
    <w:rsid w:val="0077295B"/>
    <w:rsid w:val="00782869"/>
    <w:rsid w:val="0082719D"/>
    <w:rsid w:val="00890B06"/>
    <w:rsid w:val="008D5783"/>
    <w:rsid w:val="009166CF"/>
    <w:rsid w:val="0096306B"/>
    <w:rsid w:val="0097585F"/>
    <w:rsid w:val="009948F9"/>
    <w:rsid w:val="00995D96"/>
    <w:rsid w:val="009C6668"/>
    <w:rsid w:val="009E0FDE"/>
    <w:rsid w:val="00A014CF"/>
    <w:rsid w:val="00A25646"/>
    <w:rsid w:val="00A45E14"/>
    <w:rsid w:val="00A53B1D"/>
    <w:rsid w:val="00A91495"/>
    <w:rsid w:val="00AA5B83"/>
    <w:rsid w:val="00AC1C6D"/>
    <w:rsid w:val="00B252EB"/>
    <w:rsid w:val="00B35D6C"/>
    <w:rsid w:val="00B3610A"/>
    <w:rsid w:val="00BA6CDE"/>
    <w:rsid w:val="00BB4470"/>
    <w:rsid w:val="00BB64BC"/>
    <w:rsid w:val="00BC04B6"/>
    <w:rsid w:val="00BC2509"/>
    <w:rsid w:val="00BE1612"/>
    <w:rsid w:val="00BE35C1"/>
    <w:rsid w:val="00BE4F27"/>
    <w:rsid w:val="00CA6E58"/>
    <w:rsid w:val="00CF6D80"/>
    <w:rsid w:val="00D32A82"/>
    <w:rsid w:val="00D37D59"/>
    <w:rsid w:val="00D44D58"/>
    <w:rsid w:val="00D61212"/>
    <w:rsid w:val="00DA4EAC"/>
    <w:rsid w:val="00DE4C91"/>
    <w:rsid w:val="00E20D58"/>
    <w:rsid w:val="00E20E04"/>
    <w:rsid w:val="00E30F26"/>
    <w:rsid w:val="00E56F2B"/>
    <w:rsid w:val="00E83A4E"/>
    <w:rsid w:val="00E95288"/>
    <w:rsid w:val="00E956F7"/>
    <w:rsid w:val="00EB006F"/>
    <w:rsid w:val="00ED2131"/>
    <w:rsid w:val="00ED2D0D"/>
    <w:rsid w:val="00EE3718"/>
    <w:rsid w:val="00F01511"/>
    <w:rsid w:val="00F165FF"/>
    <w:rsid w:val="00F53904"/>
    <w:rsid w:val="00F956FA"/>
    <w:rsid w:val="00FD0C75"/>
    <w:rsid w:val="00FD4715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75357C3"/>
  <w15:chartTrackingRefBased/>
  <w15:docId w15:val="{977B670D-41A5-471C-9F27-6AE59C74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29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9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322"/>
    <w:rPr>
      <w:rFonts w:ascii="Tahoma" w:hAnsi="Tahoma" w:cs="Tahoma"/>
      <w:b/>
      <w:bCs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764D29"/>
    <w:rPr>
      <w:rFonts w:ascii="Arial Narrow" w:hAnsi="Arial Narrow"/>
      <w:b/>
      <w:bCs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rsid w:val="005F23FF"/>
    <w:rPr>
      <w:rFonts w:ascii="Arial Narrow" w:hAnsi="Arial Narrow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Furber</dc:creator>
  <cp:keywords/>
  <cp:lastModifiedBy>Bernard Purdy</cp:lastModifiedBy>
  <cp:revision>5</cp:revision>
  <cp:lastPrinted>2015-01-23T14:50:00Z</cp:lastPrinted>
  <dcterms:created xsi:type="dcterms:W3CDTF">2023-01-08T10:11:00Z</dcterms:created>
  <dcterms:modified xsi:type="dcterms:W3CDTF">2024-01-11T14:43:00Z</dcterms:modified>
</cp:coreProperties>
</file>