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9D71" w14:textId="33411B51" w:rsidR="00581BD2" w:rsidRPr="00581BD2" w:rsidRDefault="00581BD2" w:rsidP="00581BD2">
      <w:pPr>
        <w:rPr>
          <w:rFonts w:ascii="Calibri" w:eastAsia="Calibri" w:hAnsi="Calibri" w:cs="Calibri"/>
          <w:b/>
          <w:bCs/>
          <w:u w:val="single"/>
          <w:lang w:eastAsia="en-US"/>
        </w:rPr>
      </w:pPr>
      <w:r>
        <w:rPr>
          <w:rFonts w:ascii="Calibri" w:eastAsia="Calibri" w:hAnsi="Calibri" w:cs="Calibri"/>
          <w:b/>
          <w:bCs/>
          <w:u w:val="single"/>
          <w:lang w:eastAsia="en-US"/>
        </w:rPr>
        <w:t>Emergency Evacuation Plans November 2019</w:t>
      </w:r>
      <w:bookmarkStart w:id="0" w:name="_GoBack"/>
      <w:bookmarkEnd w:id="0"/>
    </w:p>
    <w:p w14:paraId="684E8F43" w14:textId="77777777" w:rsidR="00581BD2" w:rsidRDefault="00581BD2" w:rsidP="00581BD2">
      <w:pPr>
        <w:rPr>
          <w:rFonts w:ascii="Calibri" w:eastAsia="Calibri" w:hAnsi="Calibri" w:cs="Calibri"/>
          <w:lang w:eastAsia="en-US"/>
        </w:rPr>
      </w:pPr>
    </w:p>
    <w:p w14:paraId="7088F9D8" w14:textId="77777777" w:rsidR="00581BD2" w:rsidRDefault="00581BD2" w:rsidP="00581BD2">
      <w:pPr>
        <w:rPr>
          <w:rFonts w:ascii="Calibri" w:eastAsia="Calibri" w:hAnsi="Calibri" w:cs="Calibri"/>
          <w:lang w:eastAsia="en-US"/>
        </w:rPr>
      </w:pPr>
    </w:p>
    <w:p w14:paraId="2F016F5C" w14:textId="28DAE4D1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Emergency Evacuation Plans have been updated for the pool. All independent swimmers requiring assistance to leave the pool have a copy of their own plans and their named assistants. The plan for all swimmers remains the same</w:t>
      </w:r>
    </w:p>
    <w:p w14:paraId="6519DC55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 </w:t>
      </w:r>
    </w:p>
    <w:p w14:paraId="2C26A6C3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Escape Procedure </w:t>
      </w:r>
      <w:proofErr w:type="gramStart"/>
      <w:r>
        <w:rPr>
          <w:rFonts w:ascii="Calibri" w:eastAsia="Calibri" w:hAnsi="Calibri" w:cs="Calibri"/>
          <w:lang w:eastAsia="en-US"/>
        </w:rPr>
        <w:t>( As</w:t>
      </w:r>
      <w:proofErr w:type="gramEnd"/>
      <w:r>
        <w:rPr>
          <w:rFonts w:ascii="Calibri" w:eastAsia="Calibri" w:hAnsi="Calibri" w:cs="Calibri"/>
          <w:lang w:eastAsia="en-US"/>
        </w:rPr>
        <w:t xml:space="preserve"> issued by the Centre Manager)</w:t>
      </w:r>
    </w:p>
    <w:p w14:paraId="61D8404F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1. If you hear the fire alarm which is an electronic siren</w:t>
      </w:r>
    </w:p>
    <w:p w14:paraId="4027FCC0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2. Follow the instructions of the Lifeguards</w:t>
      </w:r>
    </w:p>
    <w:p w14:paraId="59183AB9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3. Carers are to assist the Lifeguards with clearing the pool.</w:t>
      </w:r>
    </w:p>
    <w:p w14:paraId="1191B768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4. The Lifeguards will assist anyone using the hoist out of the water</w:t>
      </w:r>
    </w:p>
    <w:p w14:paraId="1E35CF59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5. Lifeguards will then assist you should a full evacuation be necessary</w:t>
      </w:r>
    </w:p>
    <w:p w14:paraId="11605683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6. Await a decision on poolside as to whether we require a full evacuation</w:t>
      </w:r>
    </w:p>
    <w:p w14:paraId="37E39683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7. If a full evacuation is </w:t>
      </w:r>
      <w:proofErr w:type="gramStart"/>
      <w:r>
        <w:rPr>
          <w:rFonts w:ascii="Calibri" w:eastAsia="Calibri" w:hAnsi="Calibri" w:cs="Calibri"/>
          <w:lang w:eastAsia="en-US"/>
        </w:rPr>
        <w:t>necessary</w:t>
      </w:r>
      <w:proofErr w:type="gramEnd"/>
      <w:r>
        <w:rPr>
          <w:rFonts w:ascii="Calibri" w:eastAsia="Calibri" w:hAnsi="Calibri" w:cs="Calibri"/>
          <w:lang w:eastAsia="en-US"/>
        </w:rPr>
        <w:t xml:space="preserve"> follow the instructions of the Lifeguards and Duty Manager</w:t>
      </w:r>
    </w:p>
    <w:p w14:paraId="3111FEE6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 </w:t>
      </w:r>
    </w:p>
    <w:p w14:paraId="1A6C9932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The staff are aware of our specific needs </w:t>
      </w:r>
      <w:proofErr w:type="gramStart"/>
      <w:r>
        <w:rPr>
          <w:rFonts w:ascii="Calibri" w:eastAsia="Calibri" w:hAnsi="Calibri" w:cs="Calibri"/>
          <w:lang w:eastAsia="en-US"/>
        </w:rPr>
        <w:t>and also</w:t>
      </w:r>
      <w:proofErr w:type="gramEnd"/>
      <w:r>
        <w:rPr>
          <w:rFonts w:ascii="Calibri" w:eastAsia="Calibri" w:hAnsi="Calibri" w:cs="Calibri"/>
          <w:lang w:eastAsia="en-US"/>
        </w:rPr>
        <w:t xml:space="preserve"> that some swimmers become distressed if the siren is activated.</w:t>
      </w:r>
    </w:p>
    <w:p w14:paraId="533DCC42" w14:textId="77777777" w:rsidR="00581BD2" w:rsidRDefault="00581BD2" w:rsidP="00581BD2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> </w:t>
      </w:r>
    </w:p>
    <w:p w14:paraId="4C1C5A0F" w14:textId="77777777" w:rsidR="00521CA6" w:rsidRDefault="00521CA6"/>
    <w:sectPr w:rsidR="00521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D2"/>
    <w:rsid w:val="00521CA6"/>
    <w:rsid w:val="005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39AA"/>
  <w15:chartTrackingRefBased/>
  <w15:docId w15:val="{2B1874FE-F653-4936-AE05-9225FF0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D2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Clarke</dc:creator>
  <cp:keywords/>
  <dc:description/>
  <cp:lastModifiedBy>Marie Clarke</cp:lastModifiedBy>
  <cp:revision>1</cp:revision>
  <dcterms:created xsi:type="dcterms:W3CDTF">2019-11-30T17:00:00Z</dcterms:created>
  <dcterms:modified xsi:type="dcterms:W3CDTF">2019-11-30T17:06:00Z</dcterms:modified>
</cp:coreProperties>
</file>