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1"/>
        <w:tblW w:w="11164" w:type="dxa"/>
        <w:tblLayout w:type="fixed"/>
        <w:tblLook w:val="04A0" w:firstRow="1" w:lastRow="0" w:firstColumn="1" w:lastColumn="0" w:noHBand="0" w:noVBand="1"/>
      </w:tblPr>
      <w:tblGrid>
        <w:gridCol w:w="1467"/>
        <w:gridCol w:w="1357"/>
        <w:gridCol w:w="1228"/>
        <w:gridCol w:w="1559"/>
        <w:gridCol w:w="1018"/>
        <w:gridCol w:w="1417"/>
        <w:gridCol w:w="1418"/>
        <w:gridCol w:w="850"/>
        <w:gridCol w:w="850"/>
      </w:tblGrid>
      <w:tr w:rsidR="002E3FC3" w:rsidRPr="004932CA" w:rsidTr="002E3FC3">
        <w:trPr>
          <w:trHeight w:val="429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NASCH Swimming for People with Disabilities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72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Championship Gala Entry Form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247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862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FIRST NAME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SURNAME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DATE of BIRTH Juniors only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MEDICAL, BUOYANCY AID OR HELPER 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2E3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SUBMITTE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 </w:t>
            </w: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SWUM TIME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Girls 2 Length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Phoebe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Tully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pb</w:t>
            </w:r>
            <w:proofErr w:type="spellEnd"/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Boys 2 Length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Sloan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pb</w:t>
            </w:r>
            <w:proofErr w:type="spellEnd"/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Girls 4 Lengths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Phoebe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Tully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2.02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Pb</w:t>
            </w:r>
            <w:proofErr w:type="spellEnd"/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Boys 4 Lengths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William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Newton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pb</w:t>
            </w:r>
            <w:proofErr w:type="spellEnd"/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Girls 1 Length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Daisy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Brookes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Boys 1 Length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Aidan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Tully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2E3FC3" w:rsidRPr="004932CA" w:rsidTr="002E3FC3">
        <w:trPr>
          <w:trHeight w:val="369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Junior Mixed    Relay   3 x 1           ( 3 x 25 m )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Daisy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Brookes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36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Sloan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36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William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Newton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Ladies 2 Length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Length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Hodge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Ladies 4 Lengths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 Lengths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King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Ladies 1 Lengths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Hardip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Garcha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pb</w:t>
            </w:r>
            <w:proofErr w:type="spellEnd"/>
          </w:p>
        </w:tc>
      </w:tr>
      <w:tr w:rsidR="002E3FC3" w:rsidRPr="004932CA" w:rsidTr="002E3FC3">
        <w:trPr>
          <w:trHeight w:val="481"/>
        </w:trPr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Lengths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Elliot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Morrison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FC3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pb</w:t>
            </w:r>
            <w:proofErr w:type="spellEnd"/>
          </w:p>
        </w:tc>
      </w:tr>
      <w:tr w:rsidR="002E3FC3" w:rsidRPr="004932CA" w:rsidTr="002E3FC3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Ladies Relay              3 x 1 ( 3 x 25 m )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Hardip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Garcha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1.16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35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Sonia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36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Baird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369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Mens Relay         3 x 1 </w:t>
            </w:r>
            <w:proofErr w:type="gramStart"/>
            <w:r w:rsidRPr="004932CA">
              <w:rPr>
                <w:rFonts w:ascii="Calibri" w:eastAsia="Times New Roman" w:hAnsi="Calibri" w:cs="Calibri"/>
                <w:color w:val="000000"/>
                <w:lang w:val="fr-FR" w:eastAsia="en-GB"/>
              </w:rPr>
              <w:t>( 3</w:t>
            </w:r>
            <w:proofErr w:type="gramEnd"/>
            <w:r w:rsidRPr="004932CA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x 25 m )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Hodge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32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1.36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35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Elliot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Morrison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3FC3" w:rsidRPr="004932CA" w:rsidRDefault="002E3FC3" w:rsidP="002E3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400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Bedworth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King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25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256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2E3FC3" w:rsidRDefault="002E3FC3" w:rsidP="002E3F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Pete times 35.1 secs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25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E3FC3" w:rsidRPr="004932CA" w:rsidTr="002E3FC3">
        <w:trPr>
          <w:trHeight w:val="256"/>
        </w:trPr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2CA">
              <w:rPr>
                <w:rFonts w:ascii="Calibri" w:eastAsia="Times New Roman" w:hAnsi="Calibri" w:cs="Calibri"/>
                <w:color w:val="000000"/>
                <w:lang w:eastAsia="en-GB"/>
              </w:rPr>
              <w:t>Region No. _____8____ Date of Regional Gala      NGH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3FC3" w:rsidRPr="004932CA" w:rsidRDefault="002E3FC3" w:rsidP="0049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330AB2" w:rsidRDefault="002E3FC3">
      <w:bookmarkStart w:id="0" w:name="_GoBack"/>
      <w:bookmarkEnd w:id="0"/>
    </w:p>
    <w:sectPr w:rsidR="00330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F14"/>
    <w:multiLevelType w:val="hybridMultilevel"/>
    <w:tmpl w:val="0CD47822"/>
    <w:lvl w:ilvl="0" w:tplc="248C725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CA"/>
    <w:rsid w:val="002274A7"/>
    <w:rsid w:val="002E3FC3"/>
    <w:rsid w:val="004932CA"/>
    <w:rsid w:val="004D4A6C"/>
    <w:rsid w:val="005A1F21"/>
    <w:rsid w:val="00621E49"/>
    <w:rsid w:val="009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3</cp:revision>
  <cp:lastPrinted>2019-01-04T12:11:00Z</cp:lastPrinted>
  <dcterms:created xsi:type="dcterms:W3CDTF">2019-01-04T12:12:00Z</dcterms:created>
  <dcterms:modified xsi:type="dcterms:W3CDTF">2019-01-09T20:59:00Z</dcterms:modified>
</cp:coreProperties>
</file>