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883"/>
        <w:gridCol w:w="1838"/>
        <w:gridCol w:w="750"/>
        <w:gridCol w:w="1792"/>
        <w:gridCol w:w="1922"/>
        <w:gridCol w:w="1176"/>
        <w:gridCol w:w="1445"/>
      </w:tblGrid>
      <w:tr w:rsidR="00BC64A2" w:rsidRPr="00BC64A2" w:rsidTr="00BC64A2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BC64A2">
              <w:rPr>
                <w:rFonts w:ascii="Arial" w:eastAsia="Times New Roman" w:hAnsi="Arial" w:cs="Arial"/>
                <w:lang w:eastAsia="en-GB"/>
              </w:rPr>
              <w:t>Saturday  4th November 2017          Doors open  12.30 p.m.  -  Gala  commences  1.00 p.m.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DATE OF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SUBMITTED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RACE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BIRTH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JUNIORS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MINS/SECS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C64A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GIRLS  2 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PHOEBE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TULLY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02.05.06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1.12.0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C64A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BOYS  2 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AIDAN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TULLY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03.10.03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1.52.0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C64A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GIRLS  4 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LEANNE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GARDNER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07.08.05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3.05.0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C64A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BOYS  4 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WILLIAM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NEWTON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18.04.08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2.12.0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C64A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GIRLS  1 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LEANNE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GARDNER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07.08.05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C64A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BOYS  1 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MATTHEW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SLOAN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17.08.07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C64A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DANIEL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FULLEYLOVE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12.06.10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JUNIOR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PHOEBE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TULLY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02.05.06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BC64A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3 x 1 L  RELAY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RYAN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FULLEYLOVE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21.05.07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BC64A2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C64A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LADIES  2 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HELEN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FULLEYLOVE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58.0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C64A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MEN  2 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DANIEL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HODGE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1.08.0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C64A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LADIES  4 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SONIA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KELLY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2.30.0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C64A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MEN  4 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PHILIP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KING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3.07.0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C64A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LADIES  1 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LISA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HAYDON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C64A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MEN  1 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GURVINDER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GARCHA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C64A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LADIES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HELEN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FULLEYLOVE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BC64A2">
              <w:rPr>
                <w:rFonts w:ascii="Arial" w:eastAsia="Times New Roman" w:hAnsi="Arial" w:cs="Arial"/>
                <w:lang w:eastAsia="en-GB"/>
              </w:rPr>
              <w:t>3 x 1 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SONIA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KELLY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RELAY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LISA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HAYDON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C64A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MENS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DANIEL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HODGE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BC64A2">
              <w:rPr>
                <w:rFonts w:ascii="Arial" w:eastAsia="Times New Roman" w:hAnsi="Arial" w:cs="Arial"/>
                <w:lang w:eastAsia="en-GB"/>
              </w:rPr>
              <w:t>3 x 1 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PHILIP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KING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29.0</w:t>
            </w:r>
          </w:p>
        </w:tc>
      </w:tr>
      <w:tr w:rsidR="00BC64A2" w:rsidRPr="00BC64A2" w:rsidTr="00BC64A2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RELAY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GURVINDER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GARCHA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A2" w:rsidRPr="00BC64A2" w:rsidRDefault="00BC64A2" w:rsidP="00BC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64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28.0</w:t>
            </w:r>
          </w:p>
        </w:tc>
      </w:tr>
    </w:tbl>
    <w:p w:rsidR="00330AB2" w:rsidRDefault="00BC64A2">
      <w:bookmarkStart w:id="0" w:name="_GoBack"/>
      <w:bookmarkEnd w:id="0"/>
    </w:p>
    <w:sectPr w:rsidR="00330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4D4A6C"/>
    <w:rsid w:val="009640D7"/>
    <w:rsid w:val="00B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1</cp:revision>
  <dcterms:created xsi:type="dcterms:W3CDTF">2017-09-02T20:41:00Z</dcterms:created>
  <dcterms:modified xsi:type="dcterms:W3CDTF">2017-09-02T20:42:00Z</dcterms:modified>
</cp:coreProperties>
</file>