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6883" w:type="dxa"/>
        <w:tblLook w:val="04A0" w:firstRow="1" w:lastRow="0" w:firstColumn="1" w:lastColumn="0" w:noHBand="0" w:noVBand="1"/>
      </w:tblPr>
      <w:tblGrid>
        <w:gridCol w:w="436"/>
        <w:gridCol w:w="816"/>
        <w:gridCol w:w="2820"/>
        <w:gridCol w:w="1220"/>
        <w:gridCol w:w="1207"/>
        <w:gridCol w:w="1106"/>
        <w:gridCol w:w="1171"/>
        <w:gridCol w:w="5255"/>
        <w:gridCol w:w="1106"/>
        <w:gridCol w:w="1746"/>
      </w:tblGrid>
      <w:tr w:rsidR="00743673" w:rsidRPr="00743673" w:rsidTr="00743673">
        <w:trPr>
          <w:trHeight w:val="450"/>
        </w:trPr>
        <w:tc>
          <w:tcPr>
            <w:tcW w:w="12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Team:-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0000"/>
                <w:u w:val="single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u w:val="single"/>
                <w:lang w:eastAsia="en-GB"/>
              </w:rPr>
              <w:t xml:space="preserve">  Tamworth Unicorns 41st Annual Swimming Gala on Sat 21st OCTOBER 2017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Invitation sent:- </w:t>
            </w:r>
          </w:p>
        </w:tc>
      </w:tr>
      <w:tr w:rsidR="00743673" w:rsidRPr="00743673" w:rsidTr="00743673">
        <w:trPr>
          <w:trHeight w:val="360"/>
        </w:trPr>
        <w:tc>
          <w:tcPr>
            <w:tcW w:w="40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Manager:-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Contact:-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1st August 2017</w:t>
            </w:r>
          </w:p>
        </w:tc>
      </w:tr>
      <w:tr w:rsidR="00743673" w:rsidRPr="00743673" w:rsidTr="00743673">
        <w:trPr>
          <w:trHeight w:val="360"/>
        </w:trPr>
        <w:tc>
          <w:tcPr>
            <w:tcW w:w="4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Telephone:-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You may enter </w:t>
            </w:r>
          </w:p>
        </w:tc>
      </w:tr>
      <w:tr w:rsidR="00743673" w:rsidRPr="00743673" w:rsidTr="00743673">
        <w:trPr>
          <w:trHeight w:val="345"/>
        </w:trPr>
        <w:tc>
          <w:tcPr>
            <w:tcW w:w="40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Please note there are 5 AGE GROUPS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AGE GROUPS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Swimmer can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7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20"/>
                <w:szCs w:val="20"/>
                <w:u w:val="single"/>
                <w:lang w:eastAsia="en-GB"/>
              </w:rPr>
              <w:t>Verbal reply by 1st AUGUST 2017 please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as many teams as</w:t>
            </w:r>
          </w:p>
        </w:tc>
      </w:tr>
      <w:tr w:rsidR="00743673" w:rsidRPr="00743673" w:rsidTr="00743673">
        <w:trPr>
          <w:trHeight w:val="300"/>
        </w:trPr>
        <w:tc>
          <w:tcPr>
            <w:tcW w:w="40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please try to be as accurate as  possible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J =Junior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use an aid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7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Entries forms returned by 1st September 2017 please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you</w:t>
            </w:r>
            <w:proofErr w:type="gram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wish in relay.</w:t>
            </w:r>
          </w:p>
        </w:tc>
      </w:tr>
      <w:tr w:rsidR="00743673" w:rsidRPr="00743673" w:rsidTr="00743673">
        <w:trPr>
          <w:trHeight w:val="285"/>
        </w:trPr>
        <w:tc>
          <w:tcPr>
            <w:tcW w:w="40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with your age grouping and your entry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Y =Youth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if</w:t>
            </w:r>
            <w:proofErr w:type="gram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necessary.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Please enter your swimmers Personal Best time in column 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Team of mixed</w:t>
            </w:r>
          </w:p>
        </w:tc>
      </w:tr>
      <w:tr w:rsidR="00743673" w:rsidRPr="00743673" w:rsidTr="00743673">
        <w:trPr>
          <w:trHeight w:val="300"/>
        </w:trPr>
        <w:tc>
          <w:tcPr>
            <w:tcW w:w="4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times to benefit your swimmers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I =Inter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time for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proofErr w:type="gram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note</w:t>
            </w:r>
            <w:proofErr w:type="gram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on races!  any 3 individual Races per person plus relay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sex if possible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Male/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Competitors Name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S =Senior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Beginners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25M Metres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25M Metres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25M Metres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50M Metres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4 x 1 Freestyle</w:t>
            </w:r>
          </w:p>
        </w:tc>
      </w:tr>
      <w:tr w:rsidR="00743673" w:rsidRPr="00743673" w:rsidTr="00743673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M =Master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12.5M Width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Freestyle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Backstroke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Breaststroke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Freestyle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Mixed Relay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Matthew </w:t>
            </w:r>
            <w:proofErr w:type="spellStart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Slaon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35415B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44.00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44.00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1.13.64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William Newton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31.39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1.13.00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Ryan Fulleylove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24.26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28.70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35.00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Phoebe Tully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bookmarkStart w:id="0" w:name="_GoBack"/>
            <w:bookmarkEnd w:id="0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25.16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32.45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36.89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Aidan Tully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Youth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40.22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45.2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44.79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Drew O'Connor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Youth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44.80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1.11.64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59.39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B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proofErr w:type="spellStart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Gurvinder</w:t>
            </w:r>
            <w:proofErr w:type="spellEnd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Garcha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Youth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26.80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36.64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1.07.12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Philip King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Master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29.15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29.15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1.05.00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B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Chris Lanwarne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Master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39.89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39.89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1.50.00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B</w:t>
            </w:r>
          </w:p>
        </w:tc>
      </w:tr>
      <w:tr w:rsidR="00743673" w:rsidRPr="00743673" w:rsidTr="00743673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proofErr w:type="spellStart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Hardip</w:t>
            </w:r>
            <w:proofErr w:type="spellEnd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Garcha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Master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47.13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49.80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1.49.00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B</w:t>
            </w:r>
          </w:p>
        </w:tc>
      </w:tr>
      <w:tr w:rsidR="00743673" w:rsidRPr="00743673" w:rsidTr="0074367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</w:tr>
      <w:tr w:rsidR="00743673" w:rsidRPr="00743673" w:rsidTr="00743673">
        <w:trPr>
          <w:trHeight w:val="285"/>
        </w:trPr>
        <w:tc>
          <w:tcPr>
            <w:tcW w:w="64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At this Gala there are 5 </w:t>
            </w:r>
            <w:proofErr w:type="spell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  <w:lang w:eastAsia="en-GB"/>
              </w:rPr>
              <w:t>class's</w:t>
            </w:r>
            <w:proofErr w:type="spell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u w:val="single"/>
                <w:lang w:eastAsia="en-GB"/>
              </w:rPr>
              <w:t xml:space="preserve"> of Age groups.(AGE AS AT GALA)</w:t>
            </w:r>
          </w:p>
        </w:tc>
        <w:tc>
          <w:tcPr>
            <w:tcW w:w="86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Seniors Swimmers who are between 24 years and up to 34 years at date of gala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  <w:t>35 Croft Road,</w:t>
            </w:r>
          </w:p>
        </w:tc>
      </w:tr>
      <w:tr w:rsidR="00743673" w:rsidRPr="00743673" w:rsidTr="00743673">
        <w:trPr>
          <w:trHeight w:val="300"/>
        </w:trPr>
        <w:tc>
          <w:tcPr>
            <w:tcW w:w="6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Junior swimmers up to the age of 11 </w:t>
            </w:r>
            <w:proofErr w:type="spell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yrs</w:t>
            </w:r>
            <w:proofErr w:type="spell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at date of gala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Master Swimmers who are 35 years and older at date of gala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ATHERSTONE </w:t>
            </w:r>
          </w:p>
        </w:tc>
      </w:tr>
      <w:tr w:rsidR="00743673" w:rsidRPr="00743673" w:rsidTr="00743673">
        <w:trPr>
          <w:trHeight w:val="285"/>
        </w:trPr>
        <w:tc>
          <w:tcPr>
            <w:tcW w:w="64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Youth Swimmers who are 12yrs to 16 </w:t>
            </w:r>
            <w:proofErr w:type="spell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yrs</w:t>
            </w:r>
            <w:proofErr w:type="spell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at date of Gala.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PLEASE RETURN THIS FORM BY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  <w:t>WARWICKSHIRE</w:t>
            </w:r>
          </w:p>
        </w:tc>
      </w:tr>
      <w:tr w:rsidR="00743673" w:rsidRPr="00743673" w:rsidTr="00743673">
        <w:trPr>
          <w:trHeight w:val="300"/>
        </w:trPr>
        <w:tc>
          <w:tcPr>
            <w:tcW w:w="64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Intermediate Swimmer who are 17 </w:t>
            </w:r>
            <w:proofErr w:type="spell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yrs</w:t>
            </w:r>
            <w:proofErr w:type="spell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to 24 </w:t>
            </w:r>
            <w:proofErr w:type="spellStart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>yrs</w:t>
            </w:r>
            <w:proofErr w:type="spellEnd"/>
            <w:r w:rsidRPr="00743673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eastAsia="en-GB"/>
              </w:rPr>
              <w:t xml:space="preserve"> at date of Gala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3673" w:rsidRPr="00743673" w:rsidRDefault="00743673" w:rsidP="00743673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  <w:t>1st SEPTEMBER 2017 TO ADDRESS SHOWN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673" w:rsidRPr="00743673" w:rsidRDefault="00743673" w:rsidP="00743673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743673">
              <w:rPr>
                <w:rFonts w:ascii="Comic Sans MS" w:eastAsia="Times New Roman" w:hAnsi="Comic Sans MS" w:cs="Arial"/>
                <w:b/>
                <w:bCs/>
                <w:color w:val="FF0000"/>
                <w:sz w:val="18"/>
                <w:szCs w:val="18"/>
                <w:lang w:eastAsia="en-GB"/>
              </w:rPr>
              <w:t>CV9 1HG</w:t>
            </w:r>
          </w:p>
        </w:tc>
      </w:tr>
    </w:tbl>
    <w:p w:rsidR="00330AB2" w:rsidRDefault="0035415B"/>
    <w:sectPr w:rsidR="00330AB2" w:rsidSect="007436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3"/>
    <w:rsid w:val="0035415B"/>
    <w:rsid w:val="004D4A6C"/>
    <w:rsid w:val="00743673"/>
    <w:rsid w:val="009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2</cp:revision>
  <dcterms:created xsi:type="dcterms:W3CDTF">2017-09-02T20:43:00Z</dcterms:created>
  <dcterms:modified xsi:type="dcterms:W3CDTF">2017-09-02T20:51:00Z</dcterms:modified>
</cp:coreProperties>
</file>